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35473" w14:textId="1046E038" w:rsidR="00A30A37" w:rsidRPr="00E920AC" w:rsidRDefault="00CF6B5E">
      <w:pPr>
        <w:rPr>
          <w:b/>
        </w:rPr>
      </w:pPr>
      <w:r w:rsidRPr="00E920AC">
        <w:rPr>
          <w:b/>
        </w:rPr>
        <w:t>Anlass: Kind in Stufe 2 (Strukturmodell nach Rahmenkonzeption S</w:t>
      </w:r>
      <w:r w:rsidR="00794725">
        <w:rPr>
          <w:b/>
        </w:rPr>
        <w:t>OPÄ</w:t>
      </w:r>
      <w:r w:rsidRPr="00E920AC">
        <w:rPr>
          <w:b/>
        </w:rPr>
        <w:t>D</w:t>
      </w:r>
      <w:r w:rsidR="00794725">
        <w:rPr>
          <w:b/>
        </w:rPr>
        <w:t>IE</w:t>
      </w:r>
      <w:r w:rsidRPr="00E920AC">
        <w:rPr>
          <w:b/>
        </w:rPr>
        <w:t>)</w:t>
      </w:r>
    </w:p>
    <w:p w14:paraId="5D1B82B0" w14:textId="77777777" w:rsidR="00CF6B5E" w:rsidRPr="00794725" w:rsidRDefault="00E920AC">
      <w:pPr>
        <w:rPr>
          <w:sz w:val="18"/>
          <w:szCs w:val="18"/>
        </w:rPr>
      </w:pPr>
      <w:r w:rsidRPr="00794725">
        <w:rPr>
          <w:sz w:val="18"/>
          <w:szCs w:val="18"/>
        </w:rPr>
        <w:t xml:space="preserve">(Quelle: Landesinstitut für Schulentwicklung: Rahmenkonzeption Sonderpädagogischer Dienst, Stuttgart 2017, S. 2) </w:t>
      </w:r>
    </w:p>
    <w:p w14:paraId="03717BA6" w14:textId="77777777" w:rsidR="00E920AC" w:rsidRDefault="00E920AC"/>
    <w:p w14:paraId="33A13D63" w14:textId="77777777" w:rsidR="00CF6B5E" w:rsidRDefault="00CF6B5E" w:rsidP="00CF6B5E">
      <w:pPr>
        <w:pStyle w:val="Listenabsatz"/>
        <w:numPr>
          <w:ilvl w:val="0"/>
          <w:numId w:val="13"/>
        </w:numPr>
      </w:pPr>
      <w:r>
        <w:t>S</w:t>
      </w:r>
      <w:r w:rsidR="00794725">
        <w:t>OPÄDIE</w:t>
      </w:r>
      <w:r>
        <w:t xml:space="preserve"> als präventives Instrument mit Ziel Verbleib in Regelschule</w:t>
      </w:r>
      <w:r>
        <w:br/>
        <w:t>-&gt; frühzeitiger Beginn</w:t>
      </w:r>
      <w:r>
        <w:br/>
        <w:t>-&gt; in der Regel: Antrag Klärung BA erst im folgenden Jahr wirksam</w:t>
      </w:r>
    </w:p>
    <w:p w14:paraId="4BBCCDA4" w14:textId="77777777" w:rsidR="00CF6B5E" w:rsidRDefault="00CF6B5E" w:rsidP="00CF6B5E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E13AE8" wp14:editId="489DB969">
                <wp:simplePos x="0" y="0"/>
                <wp:positionH relativeFrom="column">
                  <wp:posOffset>911035</wp:posOffset>
                </wp:positionH>
                <wp:positionV relativeFrom="paragraph">
                  <wp:posOffset>159764</wp:posOffset>
                </wp:positionV>
                <wp:extent cx="3063890" cy="437699"/>
                <wp:effectExtent l="0" t="0" r="22225" b="19685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3890" cy="4376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0872CB" w14:textId="77777777" w:rsidR="00CF6B5E" w:rsidRDefault="00CF6B5E" w:rsidP="00CF6B5E">
                            <w:pPr>
                              <w:jc w:val="center"/>
                            </w:pPr>
                            <w:r>
                              <w:t>Elterngespräch</w:t>
                            </w:r>
                          </w:p>
                          <w:p w14:paraId="4B28B14F" w14:textId="77777777" w:rsidR="00CF6B5E" w:rsidRPr="00CF6B5E" w:rsidRDefault="00CF6B5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F6B5E">
                              <w:rPr>
                                <w:sz w:val="20"/>
                                <w:szCs w:val="20"/>
                              </w:rPr>
                              <w:t>Lehrkraft Regelschule/Eltern/Lehrkraft S</w:t>
                            </w:r>
                            <w:r w:rsidR="00794725">
                              <w:rPr>
                                <w:sz w:val="20"/>
                                <w:szCs w:val="20"/>
                              </w:rPr>
                              <w:t>OPÄDIE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E13AE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71.75pt;margin-top:12.6pt;width:241.25pt;height:34.4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" fillcolor="white [3201]" strokeweight=".5pt">
                <v:textbox>
                  <w:txbxContent>
                    <w:p w14:paraId="5C0872CB" w14:textId="77777777" w:rsidR="00CF6B5E" w:rsidRDefault="00CF6B5E" w:rsidP="00CF6B5E">
                      <w:pPr>
                        <w:jc w:val="center"/>
                      </w:pPr>
                      <w:r>
                        <w:t>Elterngespräch</w:t>
                      </w:r>
                    </w:p>
                    <w:p w14:paraId="4B28B14F" w14:textId="77777777" w:rsidR="00CF6B5E" w:rsidRPr="00CF6B5E" w:rsidRDefault="00CF6B5E">
                      <w:pPr>
                        <w:rPr>
                          <w:sz w:val="20"/>
                          <w:szCs w:val="20"/>
                        </w:rPr>
                      </w:pPr>
                      <w:r w:rsidRPr="00CF6B5E">
                        <w:rPr>
                          <w:sz w:val="20"/>
                          <w:szCs w:val="20"/>
                        </w:rPr>
                        <w:t>Lehrkraft Regelschule/Eltern/Lehrkraft S</w:t>
                      </w:r>
                      <w:r w:rsidR="00794725">
                        <w:rPr>
                          <w:sz w:val="20"/>
                          <w:szCs w:val="20"/>
                        </w:rPr>
                        <w:t>OPÄDIE</w:t>
                      </w:r>
                    </w:p>
                  </w:txbxContent>
                </v:textbox>
              </v:shape>
            </w:pict>
          </mc:Fallback>
        </mc:AlternateContent>
      </w:r>
    </w:p>
    <w:p w14:paraId="2529DBC7" w14:textId="77777777" w:rsidR="00CF6B5E" w:rsidRDefault="00E920AC" w:rsidP="00CF6B5E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DED6E5" wp14:editId="30E702A8">
                <wp:simplePos x="0" y="0"/>
                <wp:positionH relativeFrom="column">
                  <wp:posOffset>2229789</wp:posOffset>
                </wp:positionH>
                <wp:positionV relativeFrom="paragraph">
                  <wp:posOffset>2235504</wp:posOffset>
                </wp:positionV>
                <wp:extent cx="239395" cy="1637969"/>
                <wp:effectExtent l="19050" t="0" r="46355" b="38735"/>
                <wp:wrapNone/>
                <wp:docPr id="6" name="Pfeil nach unt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395" cy="163796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A7A7F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feil nach unten 6" o:spid="_x0000_s1026" type="#_x0000_t67" style="position:absolute;margin-left:175.55pt;margin-top:176pt;width:18.85pt;height:128.9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" adj="20022" fillcolor="#4f81bd [3204]" strokecolor="#243f60 [1604]" strokeweight="2pt"/>
            </w:pict>
          </mc:Fallback>
        </mc:AlternateContent>
      </w:r>
      <w:r w:rsidR="007E017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95DBD5A" wp14:editId="0C35E2C4">
                <wp:simplePos x="0" y="0"/>
                <wp:positionH relativeFrom="column">
                  <wp:posOffset>-195332</wp:posOffset>
                </wp:positionH>
                <wp:positionV relativeFrom="paragraph">
                  <wp:posOffset>7499571</wp:posOffset>
                </wp:positionV>
                <wp:extent cx="3223888" cy="763325"/>
                <wp:effectExtent l="0" t="0" r="15240" b="17780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3888" cy="763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A5AB22" w14:textId="77777777" w:rsidR="007E0174" w:rsidRPr="007E0174" w:rsidRDefault="007E017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E0174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="00794725">
                              <w:rPr>
                                <w:sz w:val="20"/>
                                <w:szCs w:val="20"/>
                              </w:rPr>
                              <w:t>OPÄDIE</w:t>
                            </w:r>
                            <w:r w:rsidRPr="007E0174">
                              <w:rPr>
                                <w:sz w:val="20"/>
                                <w:szCs w:val="20"/>
                              </w:rPr>
                              <w:t xml:space="preserve"> = Sonderpädagogischer Dienst</w:t>
                            </w:r>
                          </w:p>
                          <w:p w14:paraId="23A30E32" w14:textId="77777777" w:rsidR="007E0174" w:rsidRPr="007E0174" w:rsidRDefault="007E017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E0174">
                              <w:rPr>
                                <w:sz w:val="20"/>
                                <w:szCs w:val="20"/>
                              </w:rPr>
                              <w:t>BA = Sonderpädagogischer Bildungsanspruch</w:t>
                            </w:r>
                          </w:p>
                          <w:p w14:paraId="41645BA5" w14:textId="77777777" w:rsidR="007E0174" w:rsidRDefault="007E017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E0174">
                              <w:rPr>
                                <w:sz w:val="20"/>
                                <w:szCs w:val="20"/>
                              </w:rPr>
                              <w:t>ILEB = Individuelle Lern- und Entwicklungsbegleitung</w:t>
                            </w:r>
                          </w:p>
                          <w:p w14:paraId="421CADB8" w14:textId="77777777" w:rsidR="007E0174" w:rsidRPr="007E0174" w:rsidRDefault="007E017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SL = Schulleitung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DBD5A" id="Textfeld 14" o:spid="_x0000_s1027" type="#_x0000_t202" style="position:absolute;margin-left:-15.4pt;margin-top:590.5pt;width:253.85pt;height:60.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" fillcolor="white [3201]" strokeweight=".5pt">
                <v:textbox>
                  <w:txbxContent>
                    <w:p w14:paraId="39A5AB22" w14:textId="77777777" w:rsidR="007E0174" w:rsidRPr="007E0174" w:rsidRDefault="007E0174">
                      <w:pPr>
                        <w:rPr>
                          <w:sz w:val="20"/>
                          <w:szCs w:val="20"/>
                        </w:rPr>
                      </w:pPr>
                      <w:r w:rsidRPr="007E0174">
                        <w:rPr>
                          <w:sz w:val="20"/>
                          <w:szCs w:val="20"/>
                        </w:rPr>
                        <w:t>S</w:t>
                      </w:r>
                      <w:r w:rsidR="00794725">
                        <w:rPr>
                          <w:sz w:val="20"/>
                          <w:szCs w:val="20"/>
                        </w:rPr>
                        <w:t>OPÄDIE</w:t>
                      </w:r>
                      <w:r w:rsidRPr="007E0174">
                        <w:rPr>
                          <w:sz w:val="20"/>
                          <w:szCs w:val="20"/>
                        </w:rPr>
                        <w:t xml:space="preserve"> = Sonderpädagogischer Dienst</w:t>
                      </w:r>
                    </w:p>
                    <w:p w14:paraId="23A30E32" w14:textId="77777777" w:rsidR="007E0174" w:rsidRPr="007E0174" w:rsidRDefault="007E0174">
                      <w:pPr>
                        <w:rPr>
                          <w:sz w:val="20"/>
                          <w:szCs w:val="20"/>
                        </w:rPr>
                      </w:pPr>
                      <w:r w:rsidRPr="007E0174">
                        <w:rPr>
                          <w:sz w:val="20"/>
                          <w:szCs w:val="20"/>
                        </w:rPr>
                        <w:t>BA = Sonderpädagogischer Bildungsanspruch</w:t>
                      </w:r>
                    </w:p>
                    <w:p w14:paraId="41645BA5" w14:textId="77777777" w:rsidR="007E0174" w:rsidRDefault="007E0174">
                      <w:pPr>
                        <w:rPr>
                          <w:sz w:val="20"/>
                          <w:szCs w:val="20"/>
                        </w:rPr>
                      </w:pPr>
                      <w:r w:rsidRPr="007E0174">
                        <w:rPr>
                          <w:sz w:val="20"/>
                          <w:szCs w:val="20"/>
                        </w:rPr>
                        <w:t>ILEB = Individuelle Lern- und Entwicklungsbegleitung</w:t>
                      </w:r>
                    </w:p>
                    <w:p w14:paraId="421CADB8" w14:textId="77777777" w:rsidR="007E0174" w:rsidRPr="007E0174" w:rsidRDefault="007E017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SL = Schulleitung</w:t>
                      </w:r>
                    </w:p>
                  </w:txbxContent>
                </v:textbox>
              </v:shape>
            </w:pict>
          </mc:Fallback>
        </mc:AlternateContent>
      </w:r>
      <w:r w:rsidR="003A04E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A492E1B" wp14:editId="347A7E6D">
                <wp:simplePos x="0" y="0"/>
                <wp:positionH relativeFrom="column">
                  <wp:posOffset>196215</wp:posOffset>
                </wp:positionH>
                <wp:positionV relativeFrom="paragraph">
                  <wp:posOffset>6685060</wp:posOffset>
                </wp:positionV>
                <wp:extent cx="1366944" cy="81492"/>
                <wp:effectExtent l="0" t="0" r="24130" b="13970"/>
                <wp:wrapNone/>
                <wp:docPr id="17" name="Rechtec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6944" cy="81492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FE588A" id="Rechteck 17" o:spid="_x0000_s1026" style="position:absolute;margin-left:15.45pt;margin-top:526.4pt;width:107.65pt;height:6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" fillcolor="#4f81bd" strokecolor="#385d8a" strokeweight="2pt"/>
            </w:pict>
          </mc:Fallback>
        </mc:AlternateContent>
      </w:r>
      <w:r w:rsidR="003A04E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A50F36A" wp14:editId="6E96FED9">
                <wp:simplePos x="0" y="0"/>
                <wp:positionH relativeFrom="margin">
                  <wp:posOffset>99819</wp:posOffset>
                </wp:positionH>
                <wp:positionV relativeFrom="paragraph">
                  <wp:posOffset>4238874</wp:posOffset>
                </wp:positionV>
                <wp:extent cx="95416" cy="2529011"/>
                <wp:effectExtent l="0" t="0" r="19050" b="24130"/>
                <wp:wrapNone/>
                <wp:docPr id="18" name="Rechtec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416" cy="2529011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E76B2C" id="Rechteck 18" o:spid="_x0000_s1026" style="position:absolute;margin-left:7.85pt;margin-top:333.75pt;width:7.5pt;height:199.1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" fillcolor="#4f81bd" strokecolor="#385d8a" strokeweight="2pt">
                <w10:wrap anchorx="margin"/>
              </v:rect>
            </w:pict>
          </mc:Fallback>
        </mc:AlternateContent>
      </w:r>
      <w:r w:rsidR="003A04E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1BBC6C4" wp14:editId="0BC51177">
                <wp:simplePos x="0" y="0"/>
                <wp:positionH relativeFrom="column">
                  <wp:posOffset>263526</wp:posOffset>
                </wp:positionH>
                <wp:positionV relativeFrom="paragraph">
                  <wp:posOffset>4013462</wp:posOffset>
                </wp:positionV>
                <wp:extent cx="133773" cy="464695"/>
                <wp:effectExtent l="0" t="13018" r="6033" b="44132"/>
                <wp:wrapNone/>
                <wp:docPr id="19" name="Pfeil nach unt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33773" cy="46469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7AAE1" id="Pfeil nach unten 19" o:spid="_x0000_s1026" type="#_x0000_t67" style="position:absolute;margin-left:20.75pt;margin-top:316pt;width:10.55pt;height:36.6pt;rotation:-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" adj="18491" fillcolor="#4f81bd" strokecolor="#385d8a" strokeweight="2pt"/>
            </w:pict>
          </mc:Fallback>
        </mc:AlternateContent>
      </w:r>
      <w:r w:rsidR="003A04E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3BC7EA" wp14:editId="6A7132FF">
                <wp:simplePos x="0" y="0"/>
                <wp:positionH relativeFrom="column">
                  <wp:posOffset>590053</wp:posOffset>
                </wp:positionH>
                <wp:positionV relativeFrom="paragraph">
                  <wp:posOffset>3922064</wp:posOffset>
                </wp:positionV>
                <wp:extent cx="3800475" cy="579620"/>
                <wp:effectExtent l="0" t="0" r="28575" b="1143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475" cy="579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04"/>
                              <w:gridCol w:w="4820"/>
                            </w:tblGrid>
                            <w:tr w:rsidR="001F36A0" w14:paraId="08A1E434" w14:textId="77777777" w:rsidTr="00871E71">
                              <w:trPr>
                                <w:cantSplit/>
                                <w:trHeight w:val="693"/>
                              </w:trPr>
                              <w:tc>
                                <w:tcPr>
                                  <w:tcW w:w="704" w:type="dxa"/>
                                  <w:shd w:val="clear" w:color="auto" w:fill="FFFF00"/>
                                  <w:textDirection w:val="btLr"/>
                                </w:tcPr>
                                <w:p w14:paraId="21DE67F2" w14:textId="77777777" w:rsidR="001F36A0" w:rsidRPr="00CF6B5E" w:rsidRDefault="001F36A0" w:rsidP="00CF6B5E">
                                  <w:pPr>
                                    <w:ind w:left="113" w:right="113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F6B5E">
                                    <w:rPr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 w:rsidR="00871E71">
                                    <w:rPr>
                                      <w:sz w:val="16"/>
                                      <w:szCs w:val="16"/>
                                    </w:rPr>
                                    <w:t>oku</w:t>
                                  </w:r>
                                </w:p>
                              </w:tc>
                              <w:tc>
                                <w:tcPr>
                                  <w:tcW w:w="4820" w:type="dxa"/>
                                </w:tcPr>
                                <w:p w14:paraId="6C46671C" w14:textId="77777777" w:rsidR="001F36A0" w:rsidRDefault="00871E7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Förderung = ILEB-</w:t>
                                  </w:r>
                                  <w:r w:rsidR="007E0174">
                                    <w:rPr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Prozess</w:t>
                                  </w:r>
                                </w:p>
                                <w:p w14:paraId="63EE7FDA" w14:textId="77777777" w:rsidR="001F36A0" w:rsidRDefault="001F36A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FABB093" w14:textId="77777777" w:rsidR="00871E71" w:rsidRPr="00CF6B5E" w:rsidRDefault="00871E7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(modifiziertes ILEB-Formular)</w:t>
                                  </w:r>
                                </w:p>
                              </w:tc>
                            </w:tr>
                          </w:tbl>
                          <w:p w14:paraId="45BC487A" w14:textId="77777777" w:rsidR="001F36A0" w:rsidRDefault="001F36A0" w:rsidP="001F36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BC7EA" id="Textfeld 4" o:spid="_x0000_s1028" type="#_x0000_t202" style="position:absolute;margin-left:46.45pt;margin-top:308.8pt;width:299.25pt;height:45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" fillcolor="window" strokeweight=".5pt">
                <v:textbox>
                  <w:txbxContent>
                    <w:tbl>
                      <w:tblPr>
                        <w:tblStyle w:val="Tabellenras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04"/>
                        <w:gridCol w:w="4820"/>
                      </w:tblGrid>
                      <w:tr w:rsidR="001F36A0" w14:paraId="08A1E434" w14:textId="77777777" w:rsidTr="00871E71">
                        <w:trPr>
                          <w:cantSplit/>
                          <w:trHeight w:val="693"/>
                        </w:trPr>
                        <w:tc>
                          <w:tcPr>
                            <w:tcW w:w="704" w:type="dxa"/>
                            <w:shd w:val="clear" w:color="auto" w:fill="FFFF00"/>
                            <w:textDirection w:val="btLr"/>
                          </w:tcPr>
                          <w:p w14:paraId="21DE67F2" w14:textId="77777777" w:rsidR="001F36A0" w:rsidRPr="00CF6B5E" w:rsidRDefault="001F36A0" w:rsidP="00CF6B5E">
                            <w:pPr>
                              <w:ind w:left="113" w:right="113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F6B5E">
                              <w:rPr>
                                <w:sz w:val="16"/>
                                <w:szCs w:val="16"/>
                              </w:rPr>
                              <w:t>D</w:t>
                            </w:r>
                            <w:r w:rsidR="00871E71">
                              <w:rPr>
                                <w:sz w:val="16"/>
                                <w:szCs w:val="16"/>
                              </w:rPr>
                              <w:t>oku</w:t>
                            </w:r>
                          </w:p>
                        </w:tc>
                        <w:tc>
                          <w:tcPr>
                            <w:tcW w:w="4820" w:type="dxa"/>
                          </w:tcPr>
                          <w:p w14:paraId="6C46671C" w14:textId="77777777" w:rsidR="001F36A0" w:rsidRDefault="00871E7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Förderung = ILEB-</w:t>
                            </w:r>
                            <w:r w:rsidR="007E0174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Prozess</w:t>
                            </w:r>
                          </w:p>
                          <w:p w14:paraId="63EE7FDA" w14:textId="77777777" w:rsidR="001F36A0" w:rsidRDefault="001F36A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FABB093" w14:textId="77777777" w:rsidR="00871E71" w:rsidRPr="00CF6B5E" w:rsidRDefault="00871E7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(modifiziertes ILEB-Formular)</w:t>
                            </w:r>
                          </w:p>
                        </w:tc>
                      </w:tr>
                    </w:tbl>
                    <w:p w14:paraId="45BC487A" w14:textId="77777777" w:rsidR="001F36A0" w:rsidRDefault="001F36A0" w:rsidP="001F36A0"/>
                  </w:txbxContent>
                </v:textbox>
              </v:shape>
            </w:pict>
          </mc:Fallback>
        </mc:AlternateContent>
      </w:r>
      <w:r w:rsidR="003A04E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3BE5C6C" wp14:editId="08EC5169">
                <wp:simplePos x="0" y="0"/>
                <wp:positionH relativeFrom="column">
                  <wp:posOffset>1483802</wp:posOffset>
                </wp:positionH>
                <wp:positionV relativeFrom="paragraph">
                  <wp:posOffset>6277057</wp:posOffset>
                </wp:positionV>
                <wp:extent cx="63500" cy="435610"/>
                <wp:effectExtent l="0" t="0" r="12700" b="21590"/>
                <wp:wrapNone/>
                <wp:docPr id="15" name="Rechtec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4356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3BBAF3" id="Rechteck 15" o:spid="_x0000_s1026" style="position:absolute;margin-left:116.85pt;margin-top:494.25pt;width:5pt;height:34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" fillcolor="#4f81bd [3204]" strokecolor="#243f60 [1604]" strokeweight="2pt"/>
            </w:pict>
          </mc:Fallback>
        </mc:AlternateContent>
      </w:r>
      <w:r w:rsidR="003A04E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CFBE922" wp14:editId="172B9BD7">
                <wp:simplePos x="0" y="0"/>
                <wp:positionH relativeFrom="column">
                  <wp:posOffset>3361455</wp:posOffset>
                </wp:positionH>
                <wp:positionV relativeFrom="paragraph">
                  <wp:posOffset>6314799</wp:posOffset>
                </wp:positionV>
                <wp:extent cx="239395" cy="381663"/>
                <wp:effectExtent l="19050" t="0" r="27305" b="37465"/>
                <wp:wrapNone/>
                <wp:docPr id="12" name="Pfeil nach unt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395" cy="381663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90801" id="Pfeil nach unten 12" o:spid="_x0000_s1026" type="#_x0000_t67" style="position:absolute;margin-left:264.7pt;margin-top:497.25pt;width:18.85pt;height:30.0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" adj="14826" fillcolor="#4f81bd" strokecolor="#385d8a" strokeweight="2pt"/>
            </w:pict>
          </mc:Fallback>
        </mc:AlternateContent>
      </w:r>
      <w:r w:rsidR="003A04E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063C87" wp14:editId="2D4CF471">
                <wp:simplePos x="0" y="0"/>
                <wp:positionH relativeFrom="column">
                  <wp:posOffset>2240280</wp:posOffset>
                </wp:positionH>
                <wp:positionV relativeFrom="paragraph">
                  <wp:posOffset>4605545</wp:posOffset>
                </wp:positionV>
                <wp:extent cx="239843" cy="464695"/>
                <wp:effectExtent l="19050" t="0" r="27305" b="31115"/>
                <wp:wrapNone/>
                <wp:docPr id="8" name="Pfeil nach unt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843" cy="46469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A6606" id="Pfeil nach unten 8" o:spid="_x0000_s1026" type="#_x0000_t67" style="position:absolute;margin-left:176.4pt;margin-top:362.65pt;width:18.9pt;height:36.6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" adj="16026" fillcolor="#4f81bd" strokecolor="#385d8a" strokeweight="2pt"/>
            </w:pict>
          </mc:Fallback>
        </mc:AlternateContent>
      </w:r>
      <w:r w:rsidR="003A04E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C4A4E04" wp14:editId="499FEDC8">
                <wp:simplePos x="0" y="0"/>
                <wp:positionH relativeFrom="margin">
                  <wp:posOffset>3201421</wp:posOffset>
                </wp:positionH>
                <wp:positionV relativeFrom="paragraph">
                  <wp:posOffset>6765511</wp:posOffset>
                </wp:positionV>
                <wp:extent cx="2143594" cy="828893"/>
                <wp:effectExtent l="0" t="0" r="28575" b="28575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594" cy="8288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07"/>
                              <w:gridCol w:w="2575"/>
                            </w:tblGrid>
                            <w:tr w:rsidR="00BC36F8" w14:paraId="3A493EE9" w14:textId="77777777" w:rsidTr="00871E71">
                              <w:trPr>
                                <w:cantSplit/>
                                <w:trHeight w:val="693"/>
                              </w:trPr>
                              <w:tc>
                                <w:tcPr>
                                  <w:tcW w:w="704" w:type="dxa"/>
                                  <w:shd w:val="clear" w:color="auto" w:fill="FFFF00"/>
                                  <w:textDirection w:val="btLr"/>
                                </w:tcPr>
                                <w:p w14:paraId="0D54051D" w14:textId="77777777" w:rsidR="00BC36F8" w:rsidRPr="00CF6B5E" w:rsidRDefault="00BC36F8" w:rsidP="00CF6B5E">
                                  <w:pPr>
                                    <w:ind w:left="113" w:right="113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F6B5E">
                                    <w:rPr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oku</w:t>
                                  </w:r>
                                </w:p>
                              </w:tc>
                              <w:tc>
                                <w:tcPr>
                                  <w:tcW w:w="4820" w:type="dxa"/>
                                </w:tcPr>
                                <w:p w14:paraId="6B54ECAB" w14:textId="77777777" w:rsidR="00BC36F8" w:rsidRDefault="00BC36F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Beendigung aufgrund von Antrag Klärung BA </w:t>
                                  </w:r>
                                </w:p>
                                <w:p w14:paraId="340852BC" w14:textId="77777777" w:rsidR="00BC36F8" w:rsidRDefault="00BC36F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Alle Beteiligte + SL Regelschule</w:t>
                                  </w:r>
                                </w:p>
                                <w:p w14:paraId="3E5ABE74" w14:textId="77777777" w:rsidR="00BC36F8" w:rsidRPr="00CF6B5E" w:rsidRDefault="00BC36F8" w:rsidP="00BC36F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(Anlage zur Dokumentation)</w:t>
                                  </w:r>
                                </w:p>
                              </w:tc>
                            </w:tr>
                          </w:tbl>
                          <w:p w14:paraId="26FF3129" w14:textId="77777777" w:rsidR="00BC36F8" w:rsidRDefault="00BC36F8" w:rsidP="00BC36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A4E04" id="Textfeld 11" o:spid="_x0000_s1029" type="#_x0000_t202" style="position:absolute;margin-left:252.1pt;margin-top:532.7pt;width:168.8pt;height:65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" fillcolor="window" strokeweight=".5pt">
                <v:textbox>
                  <w:txbxContent>
                    <w:tbl>
                      <w:tblPr>
                        <w:tblStyle w:val="Tabellenras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07"/>
                        <w:gridCol w:w="2575"/>
                      </w:tblGrid>
                      <w:tr w:rsidR="00BC36F8" w14:paraId="3A493EE9" w14:textId="77777777" w:rsidTr="00871E71">
                        <w:trPr>
                          <w:cantSplit/>
                          <w:trHeight w:val="693"/>
                        </w:trPr>
                        <w:tc>
                          <w:tcPr>
                            <w:tcW w:w="704" w:type="dxa"/>
                            <w:shd w:val="clear" w:color="auto" w:fill="FFFF00"/>
                            <w:textDirection w:val="btLr"/>
                          </w:tcPr>
                          <w:p w14:paraId="0D54051D" w14:textId="77777777" w:rsidR="00BC36F8" w:rsidRPr="00CF6B5E" w:rsidRDefault="00BC36F8" w:rsidP="00CF6B5E">
                            <w:pPr>
                              <w:ind w:left="113" w:right="113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F6B5E">
                              <w:rPr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oku</w:t>
                            </w:r>
                          </w:p>
                        </w:tc>
                        <w:tc>
                          <w:tcPr>
                            <w:tcW w:w="4820" w:type="dxa"/>
                          </w:tcPr>
                          <w:p w14:paraId="6B54ECAB" w14:textId="77777777" w:rsidR="00BC36F8" w:rsidRDefault="00BC36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Beendigung aufgrund von Antrag Klärung BA </w:t>
                            </w:r>
                          </w:p>
                          <w:p w14:paraId="340852BC" w14:textId="77777777" w:rsidR="00BC36F8" w:rsidRDefault="00BC36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Alle Beteiligte + SL Regelschule</w:t>
                            </w:r>
                          </w:p>
                          <w:p w14:paraId="3E5ABE74" w14:textId="77777777" w:rsidR="00BC36F8" w:rsidRPr="00CF6B5E" w:rsidRDefault="00BC36F8" w:rsidP="00BC36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(Anlage zur Dokumentation)</w:t>
                            </w:r>
                          </w:p>
                        </w:tc>
                      </w:tr>
                    </w:tbl>
                    <w:p w14:paraId="26FF3129" w14:textId="77777777" w:rsidR="00BC36F8" w:rsidRDefault="00BC36F8" w:rsidP="00BC36F8"/>
                  </w:txbxContent>
                </v:textbox>
                <w10:wrap anchorx="margin"/>
              </v:shape>
            </w:pict>
          </mc:Fallback>
        </mc:AlternateContent>
      </w:r>
      <w:r w:rsidR="003A04E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71F517" wp14:editId="09D42842">
                <wp:simplePos x="0" y="0"/>
                <wp:positionH relativeFrom="column">
                  <wp:posOffset>559739</wp:posOffset>
                </wp:positionH>
                <wp:positionV relativeFrom="paragraph">
                  <wp:posOffset>5195957</wp:posOffset>
                </wp:positionV>
                <wp:extent cx="3800611" cy="1064302"/>
                <wp:effectExtent l="0" t="0" r="28575" b="2159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611" cy="106430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04"/>
                              <w:gridCol w:w="4820"/>
                            </w:tblGrid>
                            <w:tr w:rsidR="001F36A0" w14:paraId="7ADB3282" w14:textId="77777777" w:rsidTr="00721275">
                              <w:trPr>
                                <w:cantSplit/>
                                <w:trHeight w:val="1405"/>
                              </w:trPr>
                              <w:tc>
                                <w:tcPr>
                                  <w:tcW w:w="704" w:type="dxa"/>
                                  <w:shd w:val="clear" w:color="auto" w:fill="FFFF00"/>
                                  <w:textDirection w:val="btLr"/>
                                </w:tcPr>
                                <w:p w14:paraId="53CFC530" w14:textId="77777777" w:rsidR="001F36A0" w:rsidRPr="00CF6B5E" w:rsidRDefault="001F36A0" w:rsidP="00721275">
                                  <w:pPr>
                                    <w:ind w:left="113" w:right="113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F6B5E">
                                    <w:rPr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 w:rsidR="00871E71">
                                    <w:rPr>
                                      <w:sz w:val="16"/>
                                      <w:szCs w:val="16"/>
                                    </w:rPr>
                                    <w:t>okumentation</w:t>
                                  </w:r>
                                </w:p>
                              </w:tc>
                              <w:tc>
                                <w:tcPr>
                                  <w:tcW w:w="4820" w:type="dxa"/>
                                </w:tcPr>
                                <w:p w14:paraId="64CCAB7C" w14:textId="77777777" w:rsidR="001F36A0" w:rsidRDefault="001F36A0" w:rsidP="00A65702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1F36A0">
                                    <w:rPr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Elterngespräch</w:t>
                                  </w:r>
                                </w:p>
                                <w:p w14:paraId="1ADBA737" w14:textId="77777777" w:rsidR="00871E71" w:rsidRDefault="00871E71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</w:p>
                                <w:tbl>
                                  <w:tblPr>
                                    <w:tblStyle w:val="Tabellenraster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531"/>
                                    <w:gridCol w:w="1531"/>
                                    <w:gridCol w:w="1532"/>
                                  </w:tblGrid>
                                  <w:tr w:rsidR="00721275" w14:paraId="0F65C46E" w14:textId="77777777" w:rsidTr="00FB7D62">
                                    <w:trPr>
                                      <w:trHeight w:val="217"/>
                                    </w:trPr>
                                    <w:tc>
                                      <w:tcPr>
                                        <w:tcW w:w="1531" w:type="dxa"/>
                                        <w:vMerge w:val="restart"/>
                                      </w:tcPr>
                                      <w:p w14:paraId="77AAA36C" w14:textId="77777777" w:rsidR="00721275" w:rsidRDefault="00721275">
                                        <w:pPr>
                                          <w:rPr>
                                            <w:b/>
                                            <w:sz w:val="18"/>
                                            <w:szCs w:val="18"/>
                                            <w:u w:val="single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8"/>
                                            <w:szCs w:val="18"/>
                                            <w:u w:val="single"/>
                                          </w:rPr>
                                          <w:t xml:space="preserve">Fortsetzung </w:t>
                                        </w:r>
                                      </w:p>
                                      <w:p w14:paraId="684C5A25" w14:textId="77777777" w:rsidR="00721275" w:rsidRDefault="00721275">
                                        <w:pPr>
                                          <w:rPr>
                                            <w:b/>
                                            <w:sz w:val="18"/>
                                            <w:szCs w:val="18"/>
                                            <w:u w:val="single"/>
                                          </w:rPr>
                                        </w:pPr>
                                      </w:p>
                                      <w:p w14:paraId="542B3DA5" w14:textId="77777777" w:rsidR="00721275" w:rsidRPr="00871E71" w:rsidRDefault="00721275" w:rsidP="007E0174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= 2. ILEB-</w:t>
                                        </w:r>
                                        <w:r w:rsidR="007E0174">
                                          <w:rPr>
                                            <w:sz w:val="18"/>
                                            <w:szCs w:val="18"/>
                                          </w:rPr>
                                          <w:t>Prozess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063" w:type="dxa"/>
                                        <w:gridSpan w:val="2"/>
                                      </w:tcPr>
                                      <w:p w14:paraId="19E8B49E" w14:textId="77777777" w:rsidR="00721275" w:rsidRDefault="00721275" w:rsidP="00794725">
                                        <w:pPr>
                                          <w:rPr>
                                            <w:b/>
                                            <w:sz w:val="18"/>
                                            <w:szCs w:val="18"/>
                                            <w:u w:val="single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8"/>
                                            <w:szCs w:val="18"/>
                                            <w:u w:val="single"/>
                                          </w:rPr>
                                          <w:t xml:space="preserve">Beendigung </w:t>
                                        </w:r>
                                        <w:r w:rsidR="00794725">
                                          <w:rPr>
                                            <w:b/>
                                            <w:sz w:val="18"/>
                                            <w:szCs w:val="18"/>
                                            <w:u w:val="single"/>
                                          </w:rPr>
                                          <w:t>SOPÄ</w:t>
                                        </w:r>
                                        <w:r>
                                          <w:rPr>
                                            <w:b/>
                                            <w:sz w:val="18"/>
                                            <w:szCs w:val="18"/>
                                            <w:u w:val="single"/>
                                          </w:rPr>
                                          <w:t>D</w:t>
                                        </w:r>
                                        <w:r w:rsidR="00794725">
                                          <w:rPr>
                                            <w:b/>
                                            <w:sz w:val="18"/>
                                            <w:szCs w:val="18"/>
                                            <w:u w:val="single"/>
                                          </w:rPr>
                                          <w:t>IE</w:t>
                                        </w:r>
                                        <w:r w:rsidR="007E0174">
                                          <w:rPr>
                                            <w:b/>
                                            <w:sz w:val="18"/>
                                            <w:szCs w:val="18"/>
                                            <w:u w:val="single"/>
                                          </w:rPr>
                                          <w:t>-</w:t>
                                        </w:r>
                                        <w:r>
                                          <w:rPr>
                                            <w:b/>
                                            <w:sz w:val="18"/>
                                            <w:szCs w:val="18"/>
                                            <w:u w:val="single"/>
                                          </w:rPr>
                                          <w:t>Prozess</w:t>
                                        </w:r>
                                      </w:p>
                                    </w:tc>
                                  </w:tr>
                                  <w:tr w:rsidR="00721275" w14:paraId="429CC132" w14:textId="77777777" w:rsidTr="00C139F7">
                                    <w:trPr>
                                      <w:trHeight w:val="216"/>
                                    </w:trPr>
                                    <w:tc>
                                      <w:tcPr>
                                        <w:tcW w:w="1531" w:type="dxa"/>
                                        <w:vMerge/>
                                      </w:tcPr>
                                      <w:p w14:paraId="4E2D57D2" w14:textId="77777777" w:rsidR="00721275" w:rsidRDefault="00721275">
                                        <w:pPr>
                                          <w:rPr>
                                            <w:b/>
                                            <w:sz w:val="18"/>
                                            <w:szCs w:val="18"/>
                                            <w:u w:val="singl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531" w:type="dxa"/>
                                      </w:tcPr>
                                      <w:p w14:paraId="3C8F0568" w14:textId="77777777" w:rsidR="00721275" w:rsidRDefault="00721275">
                                        <w:pPr>
                                          <w:rPr>
                                            <w:b/>
                                            <w:sz w:val="18"/>
                                            <w:szCs w:val="18"/>
                                            <w:u w:val="single"/>
                                          </w:rPr>
                                        </w:pPr>
                                      </w:p>
                                      <w:p w14:paraId="55CF32C2" w14:textId="77777777" w:rsidR="00721275" w:rsidRPr="00721275" w:rsidRDefault="00721275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721275">
                                          <w:rPr>
                                            <w:sz w:val="18"/>
                                            <w:szCs w:val="18"/>
                                          </w:rPr>
                                          <w:t>erfolgreich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32" w:type="dxa"/>
                                      </w:tcPr>
                                      <w:p w14:paraId="08DB1D5D" w14:textId="77777777" w:rsidR="00721275" w:rsidRDefault="00721275">
                                        <w:pPr>
                                          <w:rPr>
                                            <w:b/>
                                            <w:sz w:val="18"/>
                                            <w:szCs w:val="18"/>
                                            <w:u w:val="single"/>
                                          </w:rPr>
                                        </w:pPr>
                                      </w:p>
                                      <w:p w14:paraId="590226F1" w14:textId="77777777" w:rsidR="00721275" w:rsidRPr="00721275" w:rsidRDefault="00721275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721275">
                                          <w:rPr>
                                            <w:sz w:val="18"/>
                                            <w:szCs w:val="18"/>
                                          </w:rPr>
                                          <w:t>Ohne Erfolg</w:t>
                                        </w:r>
                                      </w:p>
                                    </w:tc>
                                  </w:tr>
                                </w:tbl>
                                <w:p w14:paraId="12AC663F" w14:textId="77777777" w:rsidR="001F36A0" w:rsidRPr="00CF6B5E" w:rsidRDefault="001F36A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62DAB33" w14:textId="77777777" w:rsidR="001F36A0" w:rsidRDefault="001F36A0" w:rsidP="001F36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1F517" id="Textfeld 5" o:spid="_x0000_s1030" type="#_x0000_t202" style="position:absolute;margin-left:44.05pt;margin-top:409.15pt;width:299.25pt;height:83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" fillcolor="window" strokeweight=".5pt">
                <v:textbox>
                  <w:txbxContent>
                    <w:tbl>
                      <w:tblPr>
                        <w:tblStyle w:val="Tabellenras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04"/>
                        <w:gridCol w:w="4820"/>
                      </w:tblGrid>
                      <w:tr w:rsidR="001F36A0" w14:paraId="7ADB3282" w14:textId="77777777" w:rsidTr="00721275">
                        <w:trPr>
                          <w:cantSplit/>
                          <w:trHeight w:val="1405"/>
                        </w:trPr>
                        <w:tc>
                          <w:tcPr>
                            <w:tcW w:w="704" w:type="dxa"/>
                            <w:shd w:val="clear" w:color="auto" w:fill="FFFF00"/>
                            <w:textDirection w:val="btLr"/>
                          </w:tcPr>
                          <w:p w14:paraId="53CFC530" w14:textId="77777777" w:rsidR="001F36A0" w:rsidRPr="00CF6B5E" w:rsidRDefault="001F36A0" w:rsidP="00721275">
                            <w:pPr>
                              <w:ind w:left="113" w:right="113"/>
                              <w:rPr>
                                <w:sz w:val="16"/>
                                <w:szCs w:val="16"/>
                              </w:rPr>
                            </w:pPr>
                            <w:r w:rsidRPr="00CF6B5E">
                              <w:rPr>
                                <w:sz w:val="16"/>
                                <w:szCs w:val="16"/>
                              </w:rPr>
                              <w:t>D</w:t>
                            </w:r>
                            <w:r w:rsidR="00871E71">
                              <w:rPr>
                                <w:sz w:val="16"/>
                                <w:szCs w:val="16"/>
                              </w:rPr>
                              <w:t>okumentation</w:t>
                            </w:r>
                          </w:p>
                        </w:tc>
                        <w:tc>
                          <w:tcPr>
                            <w:tcW w:w="4820" w:type="dxa"/>
                          </w:tcPr>
                          <w:p w14:paraId="64CCAB7C" w14:textId="77777777" w:rsidR="001F36A0" w:rsidRDefault="001F36A0" w:rsidP="00A65702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1F36A0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Elterngespräch</w:t>
                            </w:r>
                          </w:p>
                          <w:p w14:paraId="1ADBA737" w14:textId="77777777" w:rsidR="00871E71" w:rsidRDefault="00871E71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tbl>
                            <w:tblPr>
                              <w:tblStyle w:val="Tabellen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531"/>
                              <w:gridCol w:w="1531"/>
                              <w:gridCol w:w="1532"/>
                            </w:tblGrid>
                            <w:tr w:rsidR="00721275" w14:paraId="0F65C46E" w14:textId="77777777" w:rsidTr="00FB7D62">
                              <w:trPr>
                                <w:trHeight w:val="217"/>
                              </w:trPr>
                              <w:tc>
                                <w:tcPr>
                                  <w:tcW w:w="1531" w:type="dxa"/>
                                  <w:vMerge w:val="restart"/>
                                </w:tcPr>
                                <w:p w14:paraId="77AAA36C" w14:textId="77777777" w:rsidR="00721275" w:rsidRDefault="00721275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Fortsetzung </w:t>
                                  </w:r>
                                </w:p>
                                <w:p w14:paraId="684C5A25" w14:textId="77777777" w:rsidR="00721275" w:rsidRDefault="00721275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</w:p>
                                <w:p w14:paraId="542B3DA5" w14:textId="77777777" w:rsidR="00721275" w:rsidRPr="00871E71" w:rsidRDefault="00721275" w:rsidP="007E017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= 2. ILEB-</w:t>
                                  </w:r>
                                  <w:r w:rsidR="007E0174">
                                    <w:rPr>
                                      <w:sz w:val="18"/>
                                      <w:szCs w:val="18"/>
                                    </w:rPr>
                                    <w:t>Prozess</w:t>
                                  </w:r>
                                </w:p>
                              </w:tc>
                              <w:tc>
                                <w:tcPr>
                                  <w:tcW w:w="3063" w:type="dxa"/>
                                  <w:gridSpan w:val="2"/>
                                </w:tcPr>
                                <w:p w14:paraId="19E8B49E" w14:textId="77777777" w:rsidR="00721275" w:rsidRDefault="00721275" w:rsidP="00794725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Beendigung </w:t>
                                  </w:r>
                                  <w:r w:rsidR="00794725">
                                    <w:rPr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SOPÄ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D</w:t>
                                  </w:r>
                                  <w:r w:rsidR="00794725">
                                    <w:rPr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IE</w:t>
                                  </w:r>
                                  <w:r w:rsidR="007E0174">
                                    <w:rPr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Prozess</w:t>
                                  </w:r>
                                </w:p>
                              </w:tc>
                            </w:tr>
                            <w:tr w:rsidR="00721275" w14:paraId="429CC132" w14:textId="77777777" w:rsidTr="00C139F7">
                              <w:trPr>
                                <w:trHeight w:val="216"/>
                              </w:trPr>
                              <w:tc>
                                <w:tcPr>
                                  <w:tcW w:w="1531" w:type="dxa"/>
                                  <w:vMerge/>
                                </w:tcPr>
                                <w:p w14:paraId="4E2D57D2" w14:textId="77777777" w:rsidR="00721275" w:rsidRDefault="00721275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3C8F0568" w14:textId="77777777" w:rsidR="00721275" w:rsidRDefault="00721275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</w:p>
                                <w:p w14:paraId="55CF32C2" w14:textId="77777777" w:rsidR="00721275" w:rsidRPr="00721275" w:rsidRDefault="0072127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21275">
                                    <w:rPr>
                                      <w:sz w:val="18"/>
                                      <w:szCs w:val="18"/>
                                    </w:rPr>
                                    <w:t>erfolgreich</w:t>
                                  </w:r>
                                </w:p>
                              </w:tc>
                              <w:tc>
                                <w:tcPr>
                                  <w:tcW w:w="1532" w:type="dxa"/>
                                </w:tcPr>
                                <w:p w14:paraId="08DB1D5D" w14:textId="77777777" w:rsidR="00721275" w:rsidRDefault="00721275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</w:p>
                                <w:p w14:paraId="590226F1" w14:textId="77777777" w:rsidR="00721275" w:rsidRPr="00721275" w:rsidRDefault="0072127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21275">
                                    <w:rPr>
                                      <w:sz w:val="18"/>
                                      <w:szCs w:val="18"/>
                                    </w:rPr>
                                    <w:t>Ohne Erfolg</w:t>
                                  </w:r>
                                </w:p>
                              </w:tc>
                            </w:tr>
                          </w:tbl>
                          <w:p w14:paraId="12AC663F" w14:textId="77777777" w:rsidR="001F36A0" w:rsidRPr="00CF6B5E" w:rsidRDefault="001F36A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462DAB33" w14:textId="77777777" w:rsidR="001F36A0" w:rsidRDefault="001F36A0" w:rsidP="001F36A0"/>
                  </w:txbxContent>
                </v:textbox>
              </v:shape>
            </w:pict>
          </mc:Fallback>
        </mc:AlternateContent>
      </w:r>
      <w:r w:rsidR="003A04E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B192898" wp14:editId="7F372708">
                <wp:simplePos x="0" y="0"/>
                <wp:positionH relativeFrom="column">
                  <wp:posOffset>3573152</wp:posOffset>
                </wp:positionH>
                <wp:positionV relativeFrom="paragraph">
                  <wp:posOffset>3481860</wp:posOffset>
                </wp:positionV>
                <wp:extent cx="239843" cy="464695"/>
                <wp:effectExtent l="0" t="93345" r="0" b="67310"/>
                <wp:wrapNone/>
                <wp:docPr id="13" name="Pfeil nach unt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344813">
                          <a:off x="0" y="0"/>
                          <a:ext cx="239843" cy="46469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4E09C" id="Pfeil nach unten 13" o:spid="_x0000_s1026" type="#_x0000_t67" style="position:absolute;margin-left:281.35pt;margin-top:274.15pt;width:18.9pt;height:36.6pt;rotation:3653428fd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" adj="16026" fillcolor="#4f81bd" strokecolor="#385d8a" strokeweight="2pt"/>
            </w:pict>
          </mc:Fallback>
        </mc:AlternateContent>
      </w:r>
      <w:r w:rsidR="003A04E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E1599E" wp14:editId="3D37B1AE">
                <wp:simplePos x="0" y="0"/>
                <wp:positionH relativeFrom="column">
                  <wp:posOffset>3095819</wp:posOffset>
                </wp:positionH>
                <wp:positionV relativeFrom="paragraph">
                  <wp:posOffset>2559657</wp:posOffset>
                </wp:positionV>
                <wp:extent cx="2972131" cy="924394"/>
                <wp:effectExtent l="0" t="0" r="19050" b="28575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2131" cy="92439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611"/>
                              <w:gridCol w:w="3766"/>
                            </w:tblGrid>
                            <w:tr w:rsidR="003A04E9" w14:paraId="06FC086A" w14:textId="77777777" w:rsidTr="001F36A0">
                              <w:trPr>
                                <w:cantSplit/>
                                <w:trHeight w:val="704"/>
                              </w:trPr>
                              <w:tc>
                                <w:tcPr>
                                  <w:tcW w:w="704" w:type="dxa"/>
                                  <w:shd w:val="clear" w:color="auto" w:fill="FFFF00"/>
                                  <w:textDirection w:val="btLr"/>
                                </w:tcPr>
                                <w:p w14:paraId="610D7FD2" w14:textId="77777777" w:rsidR="001F36A0" w:rsidRPr="00CF6B5E" w:rsidRDefault="001F36A0" w:rsidP="001F36A0">
                                  <w:pPr>
                                    <w:ind w:left="113" w:right="113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Doku</w:t>
                                  </w:r>
                                </w:p>
                              </w:tc>
                              <w:tc>
                                <w:tcPr>
                                  <w:tcW w:w="4820" w:type="dxa"/>
                                </w:tcPr>
                                <w:p w14:paraId="5DED865C" w14:textId="77777777" w:rsidR="001F36A0" w:rsidRDefault="001F36A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Je nach Notwendigkeit:</w:t>
                                  </w:r>
                                </w:p>
                                <w:p w14:paraId="7C4866E9" w14:textId="77777777" w:rsidR="001F36A0" w:rsidRDefault="001F36A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0A103A4" w14:textId="77777777" w:rsidR="001F36A0" w:rsidRPr="004530A6" w:rsidRDefault="001F36A0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4530A6">
                                    <w:rPr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Diagnostischer Prozess und Hypothesen</w:t>
                                  </w:r>
                                </w:p>
                                <w:p w14:paraId="3C155BF5" w14:textId="77777777" w:rsidR="00721275" w:rsidRDefault="0072127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A759462" w14:textId="77777777" w:rsidR="00721275" w:rsidRDefault="0072127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Elterngespräch</w:t>
                                  </w:r>
                                </w:p>
                                <w:p w14:paraId="2BCA3265" w14:textId="77777777" w:rsidR="00721275" w:rsidRPr="00CF6B5E" w:rsidRDefault="0072127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DDB7512" w14:textId="77777777" w:rsidR="001F36A0" w:rsidRDefault="001F36A0" w:rsidP="001F36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1599E" id="Textfeld 3" o:spid="_x0000_s1031" type="#_x0000_t202" style="position:absolute;margin-left:243.75pt;margin-top:201.55pt;width:234.05pt;height:7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" fillcolor="window" strokeweight="1pt">
                <v:stroke dashstyle="dash"/>
                <v:textbox>
                  <w:txbxContent>
                    <w:tbl>
                      <w:tblPr>
                        <w:tblStyle w:val="Tabellenras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611"/>
                        <w:gridCol w:w="3766"/>
                      </w:tblGrid>
                      <w:tr w:rsidR="003A04E9" w14:paraId="06FC086A" w14:textId="77777777" w:rsidTr="001F36A0">
                        <w:trPr>
                          <w:cantSplit/>
                          <w:trHeight w:val="704"/>
                        </w:trPr>
                        <w:tc>
                          <w:tcPr>
                            <w:tcW w:w="704" w:type="dxa"/>
                            <w:shd w:val="clear" w:color="auto" w:fill="FFFF00"/>
                            <w:textDirection w:val="btLr"/>
                          </w:tcPr>
                          <w:p w14:paraId="610D7FD2" w14:textId="77777777" w:rsidR="001F36A0" w:rsidRPr="00CF6B5E" w:rsidRDefault="001F36A0" w:rsidP="001F36A0">
                            <w:pPr>
                              <w:ind w:left="113" w:right="113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Doku</w:t>
                            </w:r>
                          </w:p>
                        </w:tc>
                        <w:tc>
                          <w:tcPr>
                            <w:tcW w:w="4820" w:type="dxa"/>
                          </w:tcPr>
                          <w:p w14:paraId="5DED865C" w14:textId="77777777" w:rsidR="001F36A0" w:rsidRDefault="001F36A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Je nach Notwendigkeit:</w:t>
                            </w:r>
                          </w:p>
                          <w:p w14:paraId="7C4866E9" w14:textId="77777777" w:rsidR="001F36A0" w:rsidRDefault="001F36A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0A103A4" w14:textId="77777777" w:rsidR="001F36A0" w:rsidRPr="004530A6" w:rsidRDefault="001F36A0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4530A6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Diagnostischer Prozess und Hypothesen</w:t>
                            </w:r>
                          </w:p>
                          <w:p w14:paraId="3C155BF5" w14:textId="77777777" w:rsidR="00721275" w:rsidRDefault="0072127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A759462" w14:textId="77777777" w:rsidR="00721275" w:rsidRDefault="0072127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Elterngespräch</w:t>
                            </w:r>
                          </w:p>
                          <w:p w14:paraId="2BCA3265" w14:textId="77777777" w:rsidR="00721275" w:rsidRPr="00CF6B5E" w:rsidRDefault="0072127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0DDB7512" w14:textId="77777777" w:rsidR="001F36A0" w:rsidRDefault="001F36A0" w:rsidP="001F36A0"/>
                  </w:txbxContent>
                </v:textbox>
              </v:shape>
            </w:pict>
          </mc:Fallback>
        </mc:AlternateContent>
      </w:r>
      <w:r w:rsidR="003A04E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CA82B4B" wp14:editId="7A91A6DF">
                <wp:simplePos x="0" y="0"/>
                <wp:positionH relativeFrom="column">
                  <wp:posOffset>3494765</wp:posOffset>
                </wp:positionH>
                <wp:positionV relativeFrom="paragraph">
                  <wp:posOffset>2142818</wp:posOffset>
                </wp:positionV>
                <wp:extent cx="239843" cy="464695"/>
                <wp:effectExtent l="1905" t="112395" r="0" b="67310"/>
                <wp:wrapNone/>
                <wp:docPr id="10" name="Pfeil nach unt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735962">
                          <a:off x="0" y="0"/>
                          <a:ext cx="239843" cy="46469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5003F" id="Pfeil nach unten 10" o:spid="_x0000_s1026" type="#_x0000_t67" style="position:absolute;margin-left:275.2pt;margin-top:168.75pt;width:18.9pt;height:36.6pt;rotation:-3128293fd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" adj="16026" fillcolor="#4f81bd" strokecolor="#385d8a" strokeweight="2pt"/>
            </w:pict>
          </mc:Fallback>
        </mc:AlternateContent>
      </w:r>
      <w:r w:rsidR="003A04E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BBB5EB" wp14:editId="7C3ECA6A">
                <wp:simplePos x="0" y="0"/>
                <wp:positionH relativeFrom="column">
                  <wp:posOffset>553616</wp:posOffset>
                </wp:positionH>
                <wp:positionV relativeFrom="paragraph">
                  <wp:posOffset>459115</wp:posOffset>
                </wp:positionV>
                <wp:extent cx="3800475" cy="1668905"/>
                <wp:effectExtent l="0" t="0" r="28575" b="2667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475" cy="16689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04"/>
                              <w:gridCol w:w="4820"/>
                            </w:tblGrid>
                            <w:tr w:rsidR="00CF6B5E" w14:paraId="33F71CF1" w14:textId="77777777" w:rsidTr="00E41579">
                              <w:trPr>
                                <w:cantSplit/>
                                <w:trHeight w:val="2394"/>
                              </w:trPr>
                              <w:tc>
                                <w:tcPr>
                                  <w:tcW w:w="704" w:type="dxa"/>
                                  <w:shd w:val="clear" w:color="auto" w:fill="FFFF00"/>
                                  <w:textDirection w:val="btLr"/>
                                </w:tcPr>
                                <w:p w14:paraId="6B764ABE" w14:textId="77777777" w:rsidR="00CF6B5E" w:rsidRPr="00E41579" w:rsidRDefault="00CF6B5E" w:rsidP="00CF6B5E">
                                  <w:pPr>
                                    <w:ind w:left="113" w:right="113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41579">
                                    <w:rPr>
                                      <w:sz w:val="16"/>
                                      <w:szCs w:val="16"/>
                                    </w:rPr>
                                    <w:t>Dokumentation</w:t>
                                  </w:r>
                                  <w:r w:rsidR="00E41579">
                                    <w:rPr>
                                      <w:sz w:val="16"/>
                                      <w:szCs w:val="16"/>
                                    </w:rPr>
                                    <w:br/>
                                    <w:t>gemeinsam/</w:t>
                                  </w:r>
                                  <w:r w:rsidRPr="00E41579">
                                    <w:rPr>
                                      <w:sz w:val="16"/>
                                      <w:szCs w:val="16"/>
                                    </w:rPr>
                                    <w:t>fortgeschrieben</w:t>
                                  </w:r>
                                </w:p>
                              </w:tc>
                              <w:tc>
                                <w:tcPr>
                                  <w:tcW w:w="4820" w:type="dxa"/>
                                </w:tcPr>
                                <w:p w14:paraId="341E4965" w14:textId="77777777" w:rsidR="00CF6B5E" w:rsidRPr="001F36A0" w:rsidRDefault="00CF6B5E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1F36A0">
                                    <w:rPr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Inhalte/Ablauf des Beratungs-/Elterngespräches</w:t>
                                  </w:r>
                                </w:p>
                                <w:p w14:paraId="08F2709A" w14:textId="77777777" w:rsidR="00CF6B5E" w:rsidRDefault="00CF6B5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7D66D4E" w14:textId="77777777" w:rsidR="00CF6B5E" w:rsidRDefault="00CF6B5E" w:rsidP="00E920AC">
                                  <w:pPr>
                                    <w:spacing w:line="36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1 </w:t>
                                  </w:r>
                                  <w:r w:rsidR="002B1E29">
                                    <w:rPr>
                                      <w:sz w:val="18"/>
                                      <w:szCs w:val="18"/>
                                    </w:rPr>
                                    <w:t xml:space="preserve">  Anfragedatenblatt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= Angaben zum Kind</w:t>
                                  </w:r>
                                </w:p>
                                <w:p w14:paraId="582C2D5D" w14:textId="77777777" w:rsidR="002B1E29" w:rsidRDefault="00CF6B5E" w:rsidP="00E920AC">
                                  <w:pPr>
                                    <w:spacing w:line="36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r w:rsidR="002B1E29">
                                    <w:rPr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(Daten des Kindes, bisherige Schullaufbahn,</w:t>
                                  </w:r>
                                </w:p>
                                <w:p w14:paraId="31D5356F" w14:textId="77777777" w:rsidR="00CF6B5E" w:rsidRDefault="002B1E29" w:rsidP="00E920AC">
                                  <w:pPr>
                                    <w:spacing w:line="36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    </w:t>
                                  </w:r>
                                  <w:r w:rsidR="00CF6B5E">
                                    <w:rPr>
                                      <w:sz w:val="18"/>
                                      <w:szCs w:val="18"/>
                                    </w:rPr>
                                    <w:t>Fördermaßnahmen, schulische Ausgangslage …)</w:t>
                                  </w:r>
                                </w:p>
                                <w:p w14:paraId="5B6FA556" w14:textId="77777777" w:rsidR="00CF6B5E" w:rsidRDefault="00CF6B5E" w:rsidP="00E920AC">
                                  <w:pPr>
                                    <w:spacing w:line="36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2 </w:t>
                                  </w:r>
                                  <w:r w:rsidR="002B1E29">
                                    <w:rPr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="002B1E29">
                                    <w:rPr>
                                      <w:sz w:val="18"/>
                                      <w:szCs w:val="18"/>
                                    </w:rPr>
                                    <w:t>nlass und Auftragsklärung</w:t>
                                  </w:r>
                                </w:p>
                                <w:p w14:paraId="6526AF0E" w14:textId="77777777" w:rsidR="00CF6B5E" w:rsidRDefault="00CF6B5E" w:rsidP="00E920AC">
                                  <w:pPr>
                                    <w:spacing w:line="36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3 </w:t>
                                  </w:r>
                                  <w:r w:rsidR="002B1E29">
                                    <w:rPr>
                                      <w:sz w:val="18"/>
                                      <w:szCs w:val="18"/>
                                    </w:rPr>
                                    <w:t xml:space="preserve">  Vereinbarung/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Kontrakt („wie geht es weiter?“)</w:t>
                                  </w:r>
                                </w:p>
                                <w:p w14:paraId="18168B9F" w14:textId="77777777" w:rsidR="00CF6B5E" w:rsidRPr="00CF6B5E" w:rsidRDefault="002B1E29" w:rsidP="00E920AC">
                                  <w:pPr>
                                    <w:spacing w:line="36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4  </w:t>
                                  </w:r>
                                  <w:r w:rsidR="00CF6B5E">
                                    <w:rPr>
                                      <w:sz w:val="18"/>
                                      <w:szCs w:val="18"/>
                                    </w:rPr>
                                    <w:t xml:space="preserve"> Einverständniserklärung Unterschrift aller Beteiligten</w:t>
                                  </w:r>
                                </w:p>
                              </w:tc>
                            </w:tr>
                          </w:tbl>
                          <w:p w14:paraId="2A1E1CA6" w14:textId="77777777" w:rsidR="00CF6B5E" w:rsidRDefault="00CF6B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BB5EB" id="Textfeld 1" o:spid="_x0000_s1032" type="#_x0000_t202" style="position:absolute;margin-left:43.6pt;margin-top:36.15pt;width:299.25pt;height:13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" fillcolor="white [3201]" strokeweight=".5pt">
                <v:textbox>
                  <w:txbxContent>
                    <w:tbl>
                      <w:tblPr>
                        <w:tblStyle w:val="Tabellenras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04"/>
                        <w:gridCol w:w="4820"/>
                      </w:tblGrid>
                      <w:tr w:rsidR="00CF6B5E" w14:paraId="33F71CF1" w14:textId="77777777" w:rsidTr="00E41579">
                        <w:trPr>
                          <w:cantSplit/>
                          <w:trHeight w:val="2394"/>
                        </w:trPr>
                        <w:tc>
                          <w:tcPr>
                            <w:tcW w:w="704" w:type="dxa"/>
                            <w:shd w:val="clear" w:color="auto" w:fill="FFFF00"/>
                            <w:textDirection w:val="btLr"/>
                          </w:tcPr>
                          <w:p w14:paraId="6B764ABE" w14:textId="77777777" w:rsidR="00CF6B5E" w:rsidRPr="00E41579" w:rsidRDefault="00CF6B5E" w:rsidP="00CF6B5E">
                            <w:pPr>
                              <w:ind w:left="113" w:right="113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41579">
                              <w:rPr>
                                <w:sz w:val="16"/>
                                <w:szCs w:val="16"/>
                              </w:rPr>
                              <w:t>Dokumentation</w:t>
                            </w:r>
                            <w:r w:rsidR="00E41579">
                              <w:rPr>
                                <w:sz w:val="16"/>
                                <w:szCs w:val="16"/>
                              </w:rPr>
                              <w:br/>
                              <w:t>gemeinsam/</w:t>
                            </w:r>
                            <w:r w:rsidRPr="00E41579">
                              <w:rPr>
                                <w:sz w:val="16"/>
                                <w:szCs w:val="16"/>
                              </w:rPr>
                              <w:t>fortgeschrieben</w:t>
                            </w:r>
                          </w:p>
                        </w:tc>
                        <w:tc>
                          <w:tcPr>
                            <w:tcW w:w="4820" w:type="dxa"/>
                          </w:tcPr>
                          <w:p w14:paraId="341E4965" w14:textId="77777777" w:rsidR="00CF6B5E" w:rsidRPr="001F36A0" w:rsidRDefault="00CF6B5E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1F36A0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Inhalte/Ablauf des Beratungs-/Elterngespräches</w:t>
                            </w:r>
                          </w:p>
                          <w:p w14:paraId="08F2709A" w14:textId="77777777" w:rsidR="00CF6B5E" w:rsidRDefault="00CF6B5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7D66D4E" w14:textId="77777777" w:rsidR="00CF6B5E" w:rsidRDefault="00CF6B5E" w:rsidP="00E920AC"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1 </w:t>
                            </w:r>
                            <w:r w:rsidR="002B1E29">
                              <w:rPr>
                                <w:sz w:val="18"/>
                                <w:szCs w:val="18"/>
                              </w:rPr>
                              <w:t xml:space="preserve">  Anfragedatenblatt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= Angaben zum Kind</w:t>
                            </w:r>
                          </w:p>
                          <w:p w14:paraId="582C2D5D" w14:textId="77777777" w:rsidR="002B1E29" w:rsidRDefault="00CF6B5E" w:rsidP="00E920AC"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2B1E29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(Daten des Kindes, bisherige Schullaufbahn,</w:t>
                            </w:r>
                          </w:p>
                          <w:p w14:paraId="31D5356F" w14:textId="77777777" w:rsidR="00CF6B5E" w:rsidRDefault="002B1E29" w:rsidP="00E920AC"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CF6B5E">
                              <w:rPr>
                                <w:sz w:val="18"/>
                                <w:szCs w:val="18"/>
                              </w:rPr>
                              <w:t>Fördermaßnahmen, schulische Ausgangslage …)</w:t>
                            </w:r>
                          </w:p>
                          <w:p w14:paraId="5B6FA556" w14:textId="77777777" w:rsidR="00CF6B5E" w:rsidRDefault="00CF6B5E" w:rsidP="00E920AC"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2 </w:t>
                            </w:r>
                            <w:r w:rsidR="002B1E29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  <w:r w:rsidR="002B1E29">
                              <w:rPr>
                                <w:sz w:val="18"/>
                                <w:szCs w:val="18"/>
                              </w:rPr>
                              <w:t>nlass und Auftragsklärung</w:t>
                            </w:r>
                          </w:p>
                          <w:p w14:paraId="6526AF0E" w14:textId="77777777" w:rsidR="00CF6B5E" w:rsidRDefault="00CF6B5E" w:rsidP="00E920AC"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3 </w:t>
                            </w:r>
                            <w:r w:rsidR="002B1E29">
                              <w:rPr>
                                <w:sz w:val="18"/>
                                <w:szCs w:val="18"/>
                              </w:rPr>
                              <w:t xml:space="preserve">  Vereinbarung/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Kontrakt („wie geht es weiter?“)</w:t>
                            </w:r>
                          </w:p>
                          <w:p w14:paraId="18168B9F" w14:textId="77777777" w:rsidR="00CF6B5E" w:rsidRPr="00CF6B5E" w:rsidRDefault="002B1E29" w:rsidP="00E920AC"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4  </w:t>
                            </w:r>
                            <w:r w:rsidR="00CF6B5E">
                              <w:rPr>
                                <w:sz w:val="18"/>
                                <w:szCs w:val="18"/>
                              </w:rPr>
                              <w:t xml:space="preserve"> Einverständniserklärung Unterschrift aller Beteiligten</w:t>
                            </w:r>
                          </w:p>
                        </w:tc>
                      </w:tr>
                    </w:tbl>
                    <w:p w14:paraId="2A1E1CA6" w14:textId="77777777" w:rsidR="00CF6B5E" w:rsidRDefault="00CF6B5E"/>
                  </w:txbxContent>
                </v:textbox>
              </v:shape>
            </w:pict>
          </mc:Fallback>
        </mc:AlternateContent>
      </w:r>
    </w:p>
    <w:sectPr w:rsidR="00CF6B5E" w:rsidSect="003A04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05782" w14:textId="77777777" w:rsidR="00263E9F" w:rsidRDefault="00263E9F" w:rsidP="00263E9F">
      <w:r>
        <w:separator/>
      </w:r>
    </w:p>
  </w:endnote>
  <w:endnote w:type="continuationSeparator" w:id="0">
    <w:p w14:paraId="6214DEE6" w14:textId="77777777" w:rsidR="00263E9F" w:rsidRDefault="00263E9F" w:rsidP="00263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19AE8" w14:textId="77777777" w:rsidR="001A75E8" w:rsidRDefault="001A75E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79197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F333531" w14:textId="77777777" w:rsidR="001A75E8" w:rsidRDefault="00263E9F">
            <w:pPr>
              <w:pStyle w:val="Fuzeile"/>
              <w:jc w:val="right"/>
              <w:rPr>
                <w:b/>
                <w:bCs/>
                <w:sz w:val="24"/>
                <w:szCs w:val="24"/>
              </w:rPr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5A02153B" w14:textId="7E092090" w:rsidR="00263E9F" w:rsidRDefault="001A75E8" w:rsidP="001A75E8">
            <w:pPr>
              <w:pStyle w:val="Fuzeile"/>
              <w:jc w:val="center"/>
            </w:pPr>
          </w:p>
        </w:sdtContent>
      </w:sdt>
    </w:sdtContent>
  </w:sdt>
  <w:p w14:paraId="7238E4ED" w14:textId="0DBCDB94" w:rsidR="00263E9F" w:rsidRDefault="001A75E8">
    <w:pPr>
      <w:pStyle w:val="Fuzeile"/>
    </w:pPr>
    <w:r>
      <w:t xml:space="preserve">                                                                                      </w:t>
    </w:r>
    <w:r>
      <w:rPr>
        <w:noProof/>
      </w:rPr>
      <w:drawing>
        <wp:inline distT="0" distB="0" distL="0" distR="0" wp14:anchorId="63A8CC21" wp14:editId="24EF6869">
          <wp:extent cx="1797050" cy="450292"/>
          <wp:effectExtent l="0" t="0" r="0" b="6985"/>
          <wp:docPr id="1422810650" name="Grafik 1" descr="Ein Bild, das Text, Schrift, Screenshot, Schwarz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810650" name="Grafik 1" descr="Ein Bild, das Text, Schrift, Screenshot, Schwarz enthält.&#10;&#10;KI-generierte Inhalte können fehlerhaft sein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355" cy="451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Stand 09/25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E2485" w14:textId="77777777" w:rsidR="001A75E8" w:rsidRDefault="001A75E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AE74B" w14:textId="77777777" w:rsidR="00263E9F" w:rsidRDefault="00263E9F" w:rsidP="00263E9F">
      <w:r>
        <w:separator/>
      </w:r>
    </w:p>
  </w:footnote>
  <w:footnote w:type="continuationSeparator" w:id="0">
    <w:p w14:paraId="42A53E0C" w14:textId="77777777" w:rsidR="00263E9F" w:rsidRDefault="00263E9F" w:rsidP="00263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E0228" w14:textId="77777777" w:rsidR="001A75E8" w:rsidRDefault="001A75E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D7DDC" w14:textId="77777777" w:rsidR="001A75E8" w:rsidRDefault="001A75E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C19C2" w14:textId="77777777" w:rsidR="001A75E8" w:rsidRDefault="001A75E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2506F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A429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4274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E2CB0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5D475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D4D4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6D880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226244"/>
    <w:lvl w:ilvl="0">
      <w:start w:val="1"/>
      <w:numFmt w:val="bullet"/>
      <w:pStyle w:val="Aufzhlungszeichen2"/>
      <w:lvlText w:val="–"/>
      <w:lvlJc w:val="left"/>
      <w:pPr>
        <w:tabs>
          <w:tab w:val="num" w:pos="454"/>
        </w:tabs>
        <w:ind w:left="454" w:hanging="227"/>
      </w:pPr>
      <w:rPr>
        <w:rFonts w:ascii="Arial" w:hAnsi="Arial" w:hint="default"/>
      </w:rPr>
    </w:lvl>
  </w:abstractNum>
  <w:abstractNum w:abstractNumId="8" w15:restartNumberingAfterBreak="0">
    <w:nsid w:val="FFFFFF88"/>
    <w:multiLevelType w:val="singleLevel"/>
    <w:tmpl w:val="E924C3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82B14C"/>
    <w:lvl w:ilvl="0">
      <w:start w:val="1"/>
      <w:numFmt w:val="bullet"/>
      <w:pStyle w:val="Aufzhlungszeichen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0" w15:restartNumberingAfterBreak="0">
    <w:nsid w:val="58F5789F"/>
    <w:multiLevelType w:val="hybridMultilevel"/>
    <w:tmpl w:val="BB765892"/>
    <w:lvl w:ilvl="0" w:tplc="5372B15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299232">
    <w:abstractNumId w:val="9"/>
  </w:num>
  <w:num w:numId="2" w16cid:durableId="529076738">
    <w:abstractNumId w:val="7"/>
  </w:num>
  <w:num w:numId="3" w16cid:durableId="1831362004">
    <w:abstractNumId w:val="6"/>
  </w:num>
  <w:num w:numId="4" w16cid:durableId="388656018">
    <w:abstractNumId w:val="5"/>
  </w:num>
  <w:num w:numId="5" w16cid:durableId="966397826">
    <w:abstractNumId w:val="4"/>
  </w:num>
  <w:num w:numId="6" w16cid:durableId="1611934564">
    <w:abstractNumId w:val="8"/>
  </w:num>
  <w:num w:numId="7" w16cid:durableId="581643076">
    <w:abstractNumId w:val="3"/>
  </w:num>
  <w:num w:numId="8" w16cid:durableId="664432507">
    <w:abstractNumId w:val="2"/>
  </w:num>
  <w:num w:numId="9" w16cid:durableId="1529836983">
    <w:abstractNumId w:val="1"/>
  </w:num>
  <w:num w:numId="10" w16cid:durableId="1430739211">
    <w:abstractNumId w:val="0"/>
  </w:num>
  <w:num w:numId="11" w16cid:durableId="1681007444">
    <w:abstractNumId w:val="9"/>
  </w:num>
  <w:num w:numId="12" w16cid:durableId="912933954">
    <w:abstractNumId w:val="7"/>
  </w:num>
  <w:num w:numId="13" w16cid:durableId="16071497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LockTheme/>
  <w:styleLockQFSet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B5E"/>
    <w:rsid w:val="00021192"/>
    <w:rsid w:val="000A2B30"/>
    <w:rsid w:val="00127FBB"/>
    <w:rsid w:val="00146588"/>
    <w:rsid w:val="0018209F"/>
    <w:rsid w:val="001A75E8"/>
    <w:rsid w:val="001F36A0"/>
    <w:rsid w:val="00263E9F"/>
    <w:rsid w:val="002B1E29"/>
    <w:rsid w:val="002B7BE6"/>
    <w:rsid w:val="002E3CA2"/>
    <w:rsid w:val="00315EF2"/>
    <w:rsid w:val="003A04E9"/>
    <w:rsid w:val="004530A6"/>
    <w:rsid w:val="00503F1C"/>
    <w:rsid w:val="005E06BB"/>
    <w:rsid w:val="0065345C"/>
    <w:rsid w:val="00692A4D"/>
    <w:rsid w:val="00721275"/>
    <w:rsid w:val="00751EB4"/>
    <w:rsid w:val="00774B55"/>
    <w:rsid w:val="00794725"/>
    <w:rsid w:val="007A0E00"/>
    <w:rsid w:val="007E0174"/>
    <w:rsid w:val="00815EEC"/>
    <w:rsid w:val="008573D9"/>
    <w:rsid w:val="00871E71"/>
    <w:rsid w:val="009524A3"/>
    <w:rsid w:val="009D2E5F"/>
    <w:rsid w:val="00A30A37"/>
    <w:rsid w:val="00A65702"/>
    <w:rsid w:val="00A84AD0"/>
    <w:rsid w:val="00B24B9C"/>
    <w:rsid w:val="00B46310"/>
    <w:rsid w:val="00B74FCD"/>
    <w:rsid w:val="00BC36F8"/>
    <w:rsid w:val="00C7191B"/>
    <w:rsid w:val="00CE7827"/>
    <w:rsid w:val="00CF6B5E"/>
    <w:rsid w:val="00D20036"/>
    <w:rsid w:val="00E17623"/>
    <w:rsid w:val="00E41579"/>
    <w:rsid w:val="00E920AC"/>
    <w:rsid w:val="00F04BF6"/>
    <w:rsid w:val="00F2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0B821"/>
  <w15:chartTrackingRefBased/>
  <w15:docId w15:val="{9CBD3D36-B690-4088-9E57-D84ADC89D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7191B"/>
  </w:style>
  <w:style w:type="paragraph" w:styleId="berschrift1">
    <w:name w:val="heading 1"/>
    <w:basedOn w:val="Standard"/>
    <w:next w:val="Standard"/>
    <w:link w:val="berschrift1Zchn"/>
    <w:uiPriority w:val="9"/>
    <w:qFormat/>
    <w:rsid w:val="00815EEC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15EEC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15EE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15EE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15EEC"/>
    <w:pPr>
      <w:keepNext/>
      <w:keepLines/>
      <w:spacing w:before="20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15EEC"/>
    <w:pPr>
      <w:keepNext/>
      <w:keepLines/>
      <w:spacing w:before="200"/>
      <w:outlineLvl w:val="5"/>
    </w:pPr>
    <w:rPr>
      <w:rFonts w:eastAsiaTheme="majorEastAsia" w:cstheme="majorBidi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15EEC"/>
    <w:pPr>
      <w:keepNext/>
      <w:keepLines/>
      <w:spacing w:before="200"/>
      <w:outlineLvl w:val="6"/>
    </w:pPr>
    <w:rPr>
      <w:rFonts w:eastAsiaTheme="majorEastAsia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15EEC"/>
    <w:pPr>
      <w:keepNext/>
      <w:keepLines/>
      <w:spacing w:before="200"/>
      <w:outlineLvl w:val="7"/>
    </w:pPr>
    <w:rPr>
      <w:rFonts w:eastAsiaTheme="majorEastAsia" w:cstheme="majorBidi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15EEC"/>
    <w:pPr>
      <w:keepNext/>
      <w:keepLines/>
      <w:spacing w:before="200"/>
      <w:outlineLvl w:val="8"/>
    </w:pPr>
    <w:rPr>
      <w:rFonts w:eastAsiaTheme="majorEastAsia" w:cstheme="majorBidi"/>
      <w:i/>
      <w:i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15EEC"/>
    <w:rPr>
      <w:rFonts w:eastAsiaTheme="majorEastAsia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15EEC"/>
    <w:rPr>
      <w:rFonts w:eastAsiaTheme="majorEastAsia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15EEC"/>
    <w:rPr>
      <w:rFonts w:eastAsiaTheme="majorEastAsia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15EEC"/>
    <w:rPr>
      <w:rFonts w:eastAsiaTheme="majorEastAsia" w:cstheme="majorBidi"/>
      <w:b/>
      <w:bCs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15EEC"/>
    <w:rPr>
      <w:rFonts w:eastAsiaTheme="majorEastAsia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15EEC"/>
    <w:rPr>
      <w:rFonts w:eastAsiaTheme="majorEastAsia" w:cstheme="majorBidi"/>
      <w:i/>
      <w:i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15EEC"/>
    <w:rPr>
      <w:rFonts w:eastAsiaTheme="majorEastAsia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15EEC"/>
    <w:rPr>
      <w:rFonts w:eastAsiaTheme="majorEastAsia" w:cstheme="majorBidi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15EEC"/>
    <w:rPr>
      <w:rFonts w:eastAsiaTheme="majorEastAsia" w:cstheme="majorBidi"/>
      <w:i/>
      <w:iCs/>
      <w:sz w:val="20"/>
      <w:szCs w:val="20"/>
    </w:rPr>
  </w:style>
  <w:style w:type="paragraph" w:styleId="Aufzhlungszeichen">
    <w:name w:val="List Bullet"/>
    <w:basedOn w:val="Standard"/>
    <w:uiPriority w:val="99"/>
    <w:qFormat/>
    <w:rsid w:val="009524A3"/>
    <w:pPr>
      <w:numPr>
        <w:numId w:val="11"/>
      </w:numPr>
    </w:pPr>
  </w:style>
  <w:style w:type="paragraph" w:styleId="Aufzhlungszeichen2">
    <w:name w:val="List Bullet 2"/>
    <w:basedOn w:val="Standard"/>
    <w:uiPriority w:val="99"/>
    <w:qFormat/>
    <w:rsid w:val="009524A3"/>
    <w:pPr>
      <w:numPr>
        <w:numId w:val="12"/>
      </w:numPr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C7191B"/>
    <w:pPr>
      <w:outlineLvl w:val="9"/>
    </w:pPr>
  </w:style>
  <w:style w:type="paragraph" w:styleId="Listenabsatz">
    <w:name w:val="List Paragraph"/>
    <w:basedOn w:val="Standard"/>
    <w:uiPriority w:val="34"/>
    <w:rsid w:val="00CF6B5E"/>
    <w:pPr>
      <w:ind w:left="720"/>
      <w:contextualSpacing/>
    </w:pPr>
  </w:style>
  <w:style w:type="table" w:styleId="Tabellenraster">
    <w:name w:val="Table Grid"/>
    <w:basedOn w:val="NormaleTabelle"/>
    <w:uiPriority w:val="59"/>
    <w:rsid w:val="00CF6B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63E9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63E9F"/>
  </w:style>
  <w:style w:type="paragraph" w:styleId="Fuzeile">
    <w:name w:val="footer"/>
    <w:basedOn w:val="Standard"/>
    <w:link w:val="FuzeileZchn"/>
    <w:uiPriority w:val="99"/>
    <w:unhideWhenUsed/>
    <w:rsid w:val="00263E9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63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LHS-Basisvorlage für Normal.dotm</vt:lpstr>
    </vt:vector>
  </TitlesOfParts>
  <Company>Landeshauptstadt Stuttgart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LHS-Basisvorlage für Normal.dotm</dc:title>
  <dc:subject/>
  <dc:creator>Christof, Roger</dc:creator>
  <cp:keywords/>
  <dc:description/>
  <cp:lastModifiedBy>Brückmann, Ann-Susann (SSA Stuttgart)</cp:lastModifiedBy>
  <cp:revision>8</cp:revision>
  <dcterms:created xsi:type="dcterms:W3CDTF">2025-09-26T07:54:00Z</dcterms:created>
  <dcterms:modified xsi:type="dcterms:W3CDTF">2025-12-05T11:45:00Z</dcterms:modified>
</cp:coreProperties>
</file>