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007E" w14:textId="77777777" w:rsidR="00EC24D0" w:rsidRDefault="00EC24D0" w:rsidP="00581D28"/>
    <w:p w14:paraId="23C3353D" w14:textId="23D225D4" w:rsidR="00581D28" w:rsidRDefault="00581D28" w:rsidP="00581D2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6BF1F" wp14:editId="759ED583">
                <wp:simplePos x="0" y="0"/>
                <wp:positionH relativeFrom="column">
                  <wp:posOffset>5080</wp:posOffset>
                </wp:positionH>
                <wp:positionV relativeFrom="paragraph">
                  <wp:posOffset>-223520</wp:posOffset>
                </wp:positionV>
                <wp:extent cx="5753100" cy="367030"/>
                <wp:effectExtent l="0" t="0" r="19050" b="13970"/>
                <wp:wrapNone/>
                <wp:docPr id="334135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67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A5015" w14:textId="30FDD612" w:rsidR="00581D28" w:rsidRPr="00BD5B98" w:rsidRDefault="00581D28" w:rsidP="00355545">
                            <w:pPr>
                              <w:ind w:firstLine="70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Beendigung der Zusammenarbeit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6BF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-17.6pt;width:453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" fillcolor="#bfbfbf [2412]">
                <v:textbox>
                  <w:txbxContent>
                    <w:p w14:paraId="340A5015" w14:textId="30FDD612" w:rsidR="00581D28" w:rsidRPr="00BD5B98" w:rsidRDefault="00581D28" w:rsidP="00355545">
                      <w:pPr>
                        <w:ind w:firstLine="708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Beendigung der Zusammenarbeit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8"/>
        <w:gridCol w:w="6284"/>
      </w:tblGrid>
      <w:tr w:rsidR="00581D28" w14:paraId="6E8EE96F" w14:textId="77777777" w:rsidTr="005574AA">
        <w:trPr>
          <w:trHeight w:val="283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12DE206E" w14:textId="77777777" w:rsidR="00581D28" w:rsidRPr="00BF1D97" w:rsidRDefault="00581D28" w:rsidP="005574AA">
            <w:pPr>
              <w:tabs>
                <w:tab w:val="left" w:pos="20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1D97">
              <w:rPr>
                <w:b/>
                <w:bCs/>
                <w:sz w:val="24"/>
                <w:szCs w:val="24"/>
              </w:rPr>
              <w:t>Daten des Kindes</w:t>
            </w:r>
          </w:p>
        </w:tc>
      </w:tr>
      <w:tr w:rsidR="00581D28" w:rsidRPr="00A00264" w14:paraId="42CA5F18" w14:textId="77777777" w:rsidTr="005574AA">
        <w:trPr>
          <w:trHeight w:val="567"/>
        </w:trPr>
        <w:tc>
          <w:tcPr>
            <w:tcW w:w="2778" w:type="dxa"/>
            <w:vAlign w:val="center"/>
          </w:tcPr>
          <w:p w14:paraId="7B9E407B" w14:textId="77777777" w:rsidR="00581D28" w:rsidRPr="00A00264" w:rsidRDefault="00581D28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A00264">
              <w:rPr>
                <w:rFonts w:cs="Arial"/>
                <w:sz w:val="24"/>
                <w:szCs w:val="24"/>
              </w:rPr>
              <w:t>Nachname:</w:t>
            </w:r>
          </w:p>
        </w:tc>
        <w:tc>
          <w:tcPr>
            <w:tcW w:w="6284" w:type="dxa"/>
            <w:vAlign w:val="center"/>
          </w:tcPr>
          <w:p w14:paraId="011CA3F3" w14:textId="77777777" w:rsidR="00581D28" w:rsidRPr="00A00264" w:rsidRDefault="00581D28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581D28" w:rsidRPr="00A00264" w14:paraId="6645B390" w14:textId="77777777" w:rsidTr="005574AA">
        <w:trPr>
          <w:trHeight w:val="567"/>
        </w:trPr>
        <w:tc>
          <w:tcPr>
            <w:tcW w:w="2778" w:type="dxa"/>
            <w:vAlign w:val="center"/>
          </w:tcPr>
          <w:p w14:paraId="68AEEFF0" w14:textId="77777777" w:rsidR="00581D28" w:rsidRPr="00A00264" w:rsidRDefault="00581D28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A00264">
              <w:rPr>
                <w:rFonts w:cs="Arial"/>
                <w:sz w:val="24"/>
                <w:szCs w:val="24"/>
              </w:rPr>
              <w:t>Vorname:</w:t>
            </w:r>
          </w:p>
        </w:tc>
        <w:tc>
          <w:tcPr>
            <w:tcW w:w="6284" w:type="dxa"/>
            <w:tcBorders>
              <w:bottom w:val="single" w:sz="4" w:space="0" w:color="auto"/>
            </w:tcBorders>
            <w:vAlign w:val="center"/>
          </w:tcPr>
          <w:p w14:paraId="1A37B5CA" w14:textId="77777777" w:rsidR="00581D28" w:rsidRPr="00A00264" w:rsidRDefault="00581D28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1B068976" w14:textId="77777777" w:rsidR="00581D28" w:rsidRPr="00A00264" w:rsidRDefault="00581D28" w:rsidP="00581D28">
      <w:pPr>
        <w:tabs>
          <w:tab w:val="left" w:pos="2093"/>
        </w:tabs>
        <w:rPr>
          <w:rFonts w:cs="Arial"/>
          <w:b/>
          <w:bCs/>
          <w:sz w:val="24"/>
          <w:szCs w:val="24"/>
        </w:rPr>
      </w:pPr>
    </w:p>
    <w:p w14:paraId="3A076BDE" w14:textId="5B678D1E" w:rsidR="00581D28" w:rsidRPr="00A00264" w:rsidRDefault="00581D28" w:rsidP="00581D28">
      <w:pPr>
        <w:pStyle w:val="KeinLeerraum"/>
        <w:rPr>
          <w:rFonts w:asciiTheme="minorHAnsi" w:hAnsiTheme="minorHAnsi" w:cs="Arial"/>
          <w:sz w:val="24"/>
          <w:szCs w:val="24"/>
          <w:lang w:eastAsia="de-DE"/>
        </w:rPr>
      </w:pPr>
      <w:r w:rsidRPr="00A00264">
        <w:rPr>
          <w:rFonts w:asciiTheme="minorHAnsi" w:hAnsiTheme="minorHAnsi" w:cs="Arial"/>
          <w:sz w:val="24"/>
          <w:szCs w:val="24"/>
          <w:lang w:eastAsia="de-DE"/>
        </w:rPr>
        <w:t xml:space="preserve">Hiermit </w:t>
      </w:r>
      <w:r>
        <w:rPr>
          <w:rFonts w:asciiTheme="minorHAnsi" w:hAnsiTheme="minorHAnsi" w:cs="Arial"/>
          <w:sz w:val="24"/>
          <w:szCs w:val="24"/>
          <w:lang w:eastAsia="de-DE"/>
        </w:rPr>
        <w:t>beenden wir die Zusammenarbeit mit dem sonderpädagogischen Dienst.</w:t>
      </w:r>
    </w:p>
    <w:p w14:paraId="2E60A189" w14:textId="77777777" w:rsidR="00581D28" w:rsidRPr="00A00264" w:rsidRDefault="00581D28" w:rsidP="00581D28">
      <w:pPr>
        <w:pStyle w:val="KeinLeerraum"/>
        <w:rPr>
          <w:rFonts w:asciiTheme="minorHAnsi" w:hAnsiTheme="minorHAnsi" w:cs="Arial"/>
          <w:sz w:val="24"/>
          <w:szCs w:val="24"/>
          <w:lang w:eastAsia="de-DE"/>
        </w:rPr>
      </w:pPr>
    </w:p>
    <w:tbl>
      <w:tblPr>
        <w:tblStyle w:val="Tabellenraster"/>
        <w:tblW w:w="9080" w:type="dxa"/>
        <w:tblLook w:val="04A0" w:firstRow="1" w:lastRow="0" w:firstColumn="1" w:lastColumn="0" w:noHBand="0" w:noVBand="1"/>
      </w:tblPr>
      <w:tblGrid>
        <w:gridCol w:w="9080"/>
      </w:tblGrid>
      <w:tr w:rsidR="00581D28" w:rsidRPr="00A00264" w14:paraId="4ADE92E9" w14:textId="77777777" w:rsidTr="005574AA">
        <w:trPr>
          <w:trHeight w:val="72"/>
        </w:trPr>
        <w:tc>
          <w:tcPr>
            <w:tcW w:w="9080" w:type="dxa"/>
            <w:shd w:val="clear" w:color="auto" w:fill="F2F2F2" w:themeFill="background1" w:themeFillShade="F2"/>
            <w:vAlign w:val="center"/>
          </w:tcPr>
          <w:p w14:paraId="4C21E1C1" w14:textId="43B87D87" w:rsidR="00581D28" w:rsidRPr="00A00264" w:rsidRDefault="00581D28" w:rsidP="005574AA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Zuständiger sonderpädagogischer Dienst</w:t>
            </w:r>
          </w:p>
        </w:tc>
      </w:tr>
      <w:tr w:rsidR="00581D28" w:rsidRPr="00A00264" w14:paraId="1DD99D2A" w14:textId="77777777" w:rsidTr="005574AA">
        <w:trPr>
          <w:trHeight w:val="1116"/>
        </w:trPr>
        <w:tc>
          <w:tcPr>
            <w:tcW w:w="9080" w:type="dxa"/>
          </w:tcPr>
          <w:p w14:paraId="57B6E0C4" w14:textId="77777777" w:rsidR="00581D28" w:rsidRPr="00A00264" w:rsidRDefault="00581D28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  <w:tr w:rsidR="00581D28" w:rsidRPr="00A00264" w14:paraId="03009580" w14:textId="77777777" w:rsidTr="005574AA">
        <w:trPr>
          <w:trHeight w:val="72"/>
        </w:trPr>
        <w:tc>
          <w:tcPr>
            <w:tcW w:w="9080" w:type="dxa"/>
            <w:shd w:val="clear" w:color="auto" w:fill="F2F2F2" w:themeFill="background1" w:themeFillShade="F2"/>
          </w:tcPr>
          <w:p w14:paraId="406F258E" w14:textId="2465A778" w:rsidR="00581D28" w:rsidRPr="00A00264" w:rsidRDefault="00581D28" w:rsidP="005574AA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Grund für die Beendigung</w:t>
            </w:r>
          </w:p>
        </w:tc>
      </w:tr>
      <w:tr w:rsidR="00581D28" w:rsidRPr="00A00264" w14:paraId="26FBF2FA" w14:textId="77777777" w:rsidTr="005574AA">
        <w:trPr>
          <w:trHeight w:val="1116"/>
        </w:trPr>
        <w:tc>
          <w:tcPr>
            <w:tcW w:w="9080" w:type="dxa"/>
          </w:tcPr>
          <w:p w14:paraId="406C069F" w14:textId="77777777" w:rsidR="00581D28" w:rsidRDefault="00581D28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  <w:p w14:paraId="354A1850" w14:textId="77777777" w:rsidR="00581D28" w:rsidRDefault="00581D28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  <w:p w14:paraId="13C75DA6" w14:textId="77777777" w:rsidR="00581D28" w:rsidRDefault="00581D28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  <w:p w14:paraId="25A63866" w14:textId="77777777" w:rsidR="00581D28" w:rsidRDefault="00581D28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  <w:p w14:paraId="2E9E4843" w14:textId="77777777" w:rsidR="00581D28" w:rsidRDefault="00581D28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  <w:p w14:paraId="637EB30A" w14:textId="77777777" w:rsidR="00581D28" w:rsidRDefault="00581D28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  <w:p w14:paraId="4B1D9ABA" w14:textId="77777777" w:rsidR="00581D28" w:rsidRDefault="00581D28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  <w:p w14:paraId="06408BA9" w14:textId="77777777" w:rsidR="00581D28" w:rsidRDefault="00581D28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  <w:p w14:paraId="48740BF8" w14:textId="77777777" w:rsidR="00581D28" w:rsidRPr="00A00264" w:rsidRDefault="00581D28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6A10CB79" w14:textId="77777777" w:rsidR="00581D28" w:rsidRPr="00A00264" w:rsidRDefault="00581D28" w:rsidP="00581D28">
      <w:pPr>
        <w:pStyle w:val="KeinLeerraum"/>
        <w:rPr>
          <w:rFonts w:ascii="Arial" w:hAnsi="Arial" w:cs="Arial"/>
          <w:sz w:val="24"/>
          <w:szCs w:val="24"/>
          <w:lang w:eastAsia="de-DE"/>
        </w:rPr>
      </w:pPr>
    </w:p>
    <w:p w14:paraId="215ADCF7" w14:textId="77777777" w:rsidR="00581D28" w:rsidRDefault="00581D28" w:rsidP="00581D28"/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689"/>
        <w:gridCol w:w="3328"/>
        <w:gridCol w:w="3045"/>
      </w:tblGrid>
      <w:tr w:rsidR="00581D28" w14:paraId="499A7130" w14:textId="77777777" w:rsidTr="005574AA">
        <w:trPr>
          <w:trHeight w:val="283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35DBBACF" w14:textId="77777777" w:rsidR="00581D28" w:rsidRPr="00395C83" w:rsidRDefault="00581D28" w:rsidP="005574AA">
            <w:pPr>
              <w:tabs>
                <w:tab w:val="left" w:pos="2093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395C83">
              <w:rPr>
                <w:rFonts w:cs="Arial"/>
                <w:b/>
                <w:bCs/>
                <w:sz w:val="24"/>
                <w:szCs w:val="24"/>
              </w:rPr>
              <w:t>Unterschrift Erziehungsberechtigte/r</w:t>
            </w:r>
          </w:p>
        </w:tc>
      </w:tr>
      <w:tr w:rsidR="00581D28" w14:paraId="7E674C99" w14:textId="77777777" w:rsidTr="005574AA">
        <w:trPr>
          <w:trHeight w:val="567"/>
        </w:trPr>
        <w:tc>
          <w:tcPr>
            <w:tcW w:w="2689" w:type="dxa"/>
            <w:vAlign w:val="center"/>
          </w:tcPr>
          <w:p w14:paraId="44F51E0C" w14:textId="77777777" w:rsidR="00581D28" w:rsidRPr="00395C83" w:rsidRDefault="00581D28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395C83">
              <w:rPr>
                <w:rFonts w:cs="Arial"/>
                <w:sz w:val="24"/>
                <w:szCs w:val="24"/>
              </w:rPr>
              <w:t>Ort, Datum:</w:t>
            </w:r>
          </w:p>
        </w:tc>
        <w:tc>
          <w:tcPr>
            <w:tcW w:w="3328" w:type="dxa"/>
            <w:tcBorders>
              <w:right w:val="nil"/>
            </w:tcBorders>
            <w:vAlign w:val="center"/>
          </w:tcPr>
          <w:p w14:paraId="0A8E8383" w14:textId="77777777" w:rsidR="00581D28" w:rsidRPr="00395C83" w:rsidRDefault="00581D28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nil"/>
            </w:tcBorders>
            <w:vAlign w:val="center"/>
          </w:tcPr>
          <w:p w14:paraId="1857E134" w14:textId="77777777" w:rsidR="00581D28" w:rsidRPr="00BF1D97" w:rsidRDefault="00581D28" w:rsidP="005574AA">
            <w:pPr>
              <w:tabs>
                <w:tab w:val="left" w:pos="209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1D28" w14:paraId="419CE313" w14:textId="77777777" w:rsidTr="005574AA">
        <w:trPr>
          <w:trHeight w:val="567"/>
        </w:trPr>
        <w:tc>
          <w:tcPr>
            <w:tcW w:w="2689" w:type="dxa"/>
            <w:vAlign w:val="center"/>
          </w:tcPr>
          <w:p w14:paraId="5BF27913" w14:textId="77777777" w:rsidR="00581D28" w:rsidRPr="00395C83" w:rsidRDefault="00581D28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  <w:r w:rsidRPr="00395C83">
              <w:rPr>
                <w:rFonts w:cs="Arial"/>
                <w:sz w:val="24"/>
                <w:szCs w:val="24"/>
              </w:rPr>
              <w:t>Unterschrift:</w:t>
            </w:r>
          </w:p>
        </w:tc>
        <w:tc>
          <w:tcPr>
            <w:tcW w:w="6373" w:type="dxa"/>
            <w:gridSpan w:val="2"/>
            <w:vAlign w:val="center"/>
          </w:tcPr>
          <w:p w14:paraId="001BB289" w14:textId="77777777" w:rsidR="00581D28" w:rsidRPr="00395C83" w:rsidRDefault="00581D28" w:rsidP="005574AA">
            <w:pPr>
              <w:tabs>
                <w:tab w:val="left" w:pos="2093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AC01750" w14:textId="77777777" w:rsidR="00581D28" w:rsidRDefault="00581D28" w:rsidP="00581D28"/>
    <w:p w14:paraId="764B1DE5" w14:textId="77777777" w:rsidR="00581D28" w:rsidRDefault="00581D28" w:rsidP="00581D28"/>
    <w:p w14:paraId="5EE7DA11" w14:textId="77777777" w:rsidR="00581D28" w:rsidRDefault="00581D28"/>
    <w:sectPr w:rsidR="00581D28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3C0CD" w14:textId="77777777" w:rsidR="00EC24D0" w:rsidRDefault="00EC24D0" w:rsidP="00EC24D0">
      <w:pPr>
        <w:spacing w:after="0" w:line="240" w:lineRule="auto"/>
      </w:pPr>
      <w:r>
        <w:separator/>
      </w:r>
    </w:p>
  </w:endnote>
  <w:endnote w:type="continuationSeparator" w:id="0">
    <w:p w14:paraId="2C52D58B" w14:textId="77777777" w:rsidR="00EC24D0" w:rsidRDefault="00EC24D0" w:rsidP="00EC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6782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F052CA" w14:textId="667230F8" w:rsidR="00EC24D0" w:rsidRDefault="00EC24D0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07DBFD" w14:textId="13C7CA59" w:rsidR="00EC24D0" w:rsidRDefault="003D0917">
    <w:pPr>
      <w:pStyle w:val="Fuzeile"/>
    </w:pPr>
    <w:r>
      <w:rPr>
        <w:noProof/>
      </w:rPr>
      <w:drawing>
        <wp:inline distT="0" distB="0" distL="0" distR="0" wp14:anchorId="1C082F24" wp14:editId="01053BAB">
          <wp:extent cx="1938655" cy="485775"/>
          <wp:effectExtent l="0" t="0" r="4445" b="9525"/>
          <wp:docPr id="1" name="Grafik 1" descr="Ein Bild, das Text, Schrift, Screenshot, Schwar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10650" name="Grafik 1" descr="Ein Bild, das Text, Schrift, Screenshot, Schwarz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0E5B">
      <w:t xml:space="preserve">                                                                                                            Stand 09/25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0A842" w14:textId="77777777" w:rsidR="00EC24D0" w:rsidRDefault="00EC24D0" w:rsidP="00EC24D0">
      <w:pPr>
        <w:spacing w:after="0" w:line="240" w:lineRule="auto"/>
      </w:pPr>
      <w:r>
        <w:separator/>
      </w:r>
    </w:p>
  </w:footnote>
  <w:footnote w:type="continuationSeparator" w:id="0">
    <w:p w14:paraId="15F6B68C" w14:textId="77777777" w:rsidR="00EC24D0" w:rsidRDefault="00EC24D0" w:rsidP="00EC24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28"/>
    <w:rsid w:val="000A798E"/>
    <w:rsid w:val="00355545"/>
    <w:rsid w:val="003D0917"/>
    <w:rsid w:val="00581D28"/>
    <w:rsid w:val="005D4C04"/>
    <w:rsid w:val="007A0E00"/>
    <w:rsid w:val="00A00E5B"/>
    <w:rsid w:val="00EC24D0"/>
    <w:rsid w:val="00F04BF6"/>
    <w:rsid w:val="00F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2C56"/>
  <w15:chartTrackingRefBased/>
  <w15:docId w15:val="{F1222E26-FDD9-4FE6-AF1D-461B75C9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1D28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1D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1D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1D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1D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1D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1D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1D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1D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1D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1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1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1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1D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1D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1D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1D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1D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1D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1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1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1D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1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1D2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581D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1D28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581D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1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1D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1D2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81D2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581D2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EC2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24D0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EC2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24D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236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Glenz</dc:creator>
  <cp:keywords/>
  <dc:description/>
  <cp:lastModifiedBy>Brückmann, Ann-Susann (SSA Stuttgart)</cp:lastModifiedBy>
  <cp:revision>7</cp:revision>
  <dcterms:created xsi:type="dcterms:W3CDTF">2025-07-18T08:28:00Z</dcterms:created>
  <dcterms:modified xsi:type="dcterms:W3CDTF">2025-12-17T10:45:00Z</dcterms:modified>
</cp:coreProperties>
</file>