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D0BD" w14:textId="77777777" w:rsidR="00EC24D0" w:rsidRDefault="00EC24D0" w:rsidP="00812319"/>
    <w:p w14:paraId="2F661A67" w14:textId="5002007E" w:rsidR="00812319" w:rsidRDefault="00812319" w:rsidP="008123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0181" wp14:editId="4869B19E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7924" w14:textId="3CE6C3D0" w:rsidR="00812319" w:rsidRPr="00BD5B98" w:rsidRDefault="00812319" w:rsidP="00A00E5B">
                            <w:pPr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Einverständniserklärung Kooperation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F01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2E987924" w14:textId="3CE6C3D0" w:rsidR="00812319" w:rsidRPr="00BD5B98" w:rsidRDefault="00812319" w:rsidP="00A00E5B">
                      <w:pPr>
                        <w:ind w:left="708" w:firstLine="708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Einverständniserklärung Kooperation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812319" w14:paraId="23FA56E3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B0FB0B0" w14:textId="77777777" w:rsidR="00812319" w:rsidRPr="00BF1D97" w:rsidRDefault="00812319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812319" w:rsidRPr="00A00264" w14:paraId="6D738871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55E3FB2F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2628272C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812319" w:rsidRPr="00A00264" w14:paraId="70CDAC4F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04463F81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15FEF36F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D583B60" w14:textId="77777777" w:rsidR="00812319" w:rsidRPr="00A00264" w:rsidRDefault="00812319" w:rsidP="00812319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5CEAA246" w14:textId="6EFB7580" w:rsidR="00812319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 xml:space="preserve">Hiermit </w:t>
      </w:r>
      <w:r>
        <w:rPr>
          <w:rFonts w:asciiTheme="minorHAnsi" w:hAnsiTheme="minorHAnsi" w:cs="Arial"/>
          <w:sz w:val="24"/>
          <w:szCs w:val="24"/>
          <w:lang w:eastAsia="de-DE"/>
        </w:rPr>
        <w:t>erlauben wir dem sonderpädagogischen Dienst den sonderpädagogischen Dienst anderer Fachrichtungen hinzuziehen und sich mit diesem auszutauschen.</w:t>
      </w:r>
    </w:p>
    <w:p w14:paraId="30602D73" w14:textId="17349A3D" w:rsidR="00812319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>
        <w:rPr>
          <w:rFonts w:asciiTheme="minorHAnsi" w:hAnsiTheme="minorHAnsi" w:cs="Arial"/>
          <w:sz w:val="24"/>
          <w:szCs w:val="24"/>
          <w:lang w:eastAsia="de-DE"/>
        </w:rPr>
        <w:t>Dieser darf ebenfalls mit unserem Kind arbeiten.</w:t>
      </w:r>
    </w:p>
    <w:p w14:paraId="74BC5C55" w14:textId="77777777" w:rsidR="00812319" w:rsidRPr="00A00264" w:rsidRDefault="00812319" w:rsidP="00812319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812319" w:rsidRPr="00A00264" w14:paraId="1E371FC2" w14:textId="77777777" w:rsidTr="005574AA">
        <w:trPr>
          <w:trHeight w:val="72"/>
        </w:trPr>
        <w:tc>
          <w:tcPr>
            <w:tcW w:w="9080" w:type="dxa"/>
            <w:shd w:val="clear" w:color="auto" w:fill="F2F2F2" w:themeFill="background1" w:themeFillShade="F2"/>
            <w:vAlign w:val="center"/>
          </w:tcPr>
          <w:p w14:paraId="792F149F" w14:textId="66483BB7" w:rsidR="00812319" w:rsidRPr="00A00264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Fachrichtung</w:t>
            </w:r>
          </w:p>
        </w:tc>
      </w:tr>
      <w:tr w:rsidR="00812319" w:rsidRPr="00A00264" w14:paraId="3CAE9D4F" w14:textId="77777777" w:rsidTr="005574AA">
        <w:trPr>
          <w:trHeight w:val="1116"/>
        </w:trPr>
        <w:tc>
          <w:tcPr>
            <w:tcW w:w="9080" w:type="dxa"/>
          </w:tcPr>
          <w:p w14:paraId="43CA2307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812319" w:rsidRPr="00A00264" w14:paraId="392AFBDA" w14:textId="77777777" w:rsidTr="00812319">
        <w:trPr>
          <w:trHeight w:val="72"/>
        </w:trPr>
        <w:tc>
          <w:tcPr>
            <w:tcW w:w="9080" w:type="dxa"/>
            <w:shd w:val="clear" w:color="auto" w:fill="F2F2F2" w:themeFill="background1" w:themeFillShade="F2"/>
          </w:tcPr>
          <w:p w14:paraId="44778B62" w14:textId="5F7DFA09" w:rsidR="00812319" w:rsidRPr="00A00264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Schule</w:t>
            </w:r>
          </w:p>
        </w:tc>
      </w:tr>
      <w:tr w:rsidR="00812319" w:rsidRPr="00A00264" w14:paraId="20F31CF8" w14:textId="77777777" w:rsidTr="00812319">
        <w:trPr>
          <w:trHeight w:val="1116"/>
        </w:trPr>
        <w:tc>
          <w:tcPr>
            <w:tcW w:w="9080" w:type="dxa"/>
          </w:tcPr>
          <w:p w14:paraId="410CBE73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812319" w:rsidRPr="00A00264" w14:paraId="60F99155" w14:textId="77777777" w:rsidTr="00812319">
        <w:trPr>
          <w:trHeight w:val="72"/>
        </w:trPr>
        <w:tc>
          <w:tcPr>
            <w:tcW w:w="9080" w:type="dxa"/>
            <w:shd w:val="clear" w:color="auto" w:fill="F2F2F2" w:themeFill="background1" w:themeFillShade="F2"/>
          </w:tcPr>
          <w:p w14:paraId="4F17D956" w14:textId="5AEC08C3" w:rsidR="00812319" w:rsidRPr="00A00264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Kontakt</w:t>
            </w:r>
          </w:p>
        </w:tc>
      </w:tr>
      <w:tr w:rsidR="00812319" w:rsidRPr="00A00264" w14:paraId="528C9D74" w14:textId="77777777" w:rsidTr="00812319">
        <w:trPr>
          <w:trHeight w:val="1116"/>
        </w:trPr>
        <w:tc>
          <w:tcPr>
            <w:tcW w:w="9080" w:type="dxa"/>
          </w:tcPr>
          <w:p w14:paraId="61494298" w14:textId="77777777" w:rsidR="00812319" w:rsidRPr="00A00264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4EC78764" w14:textId="77777777" w:rsidR="00812319" w:rsidRPr="00A00264" w:rsidRDefault="00812319" w:rsidP="00812319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57A1F326" w14:textId="77777777" w:rsidR="00812319" w:rsidRDefault="00812319" w:rsidP="00812319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812319" w14:paraId="5F435C65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AF9E140" w14:textId="40F70B84" w:rsidR="00812319" w:rsidRPr="00395C83" w:rsidRDefault="00812319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95C83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812319" w14:paraId="67AC6AB7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363C6A2E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46C2383C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23F42140" w14:textId="77777777" w:rsidR="00812319" w:rsidRPr="00BF1D97" w:rsidRDefault="00812319" w:rsidP="005574AA">
            <w:pPr>
              <w:tabs>
                <w:tab w:val="left" w:pos="20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319" w14:paraId="4F1840ED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5C86DFD8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3D465ADA" w14:textId="77777777" w:rsidR="00812319" w:rsidRPr="00395C83" w:rsidRDefault="00812319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707F94DE" w14:textId="77777777" w:rsidR="00812319" w:rsidRDefault="00812319" w:rsidP="00812319"/>
    <w:p w14:paraId="04EAB237" w14:textId="77777777" w:rsidR="00812319" w:rsidRDefault="00812319"/>
    <w:sectPr w:rsidR="0081231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D22C" w14:textId="77777777" w:rsidR="00EC24D0" w:rsidRDefault="00EC24D0" w:rsidP="00EC24D0">
      <w:pPr>
        <w:spacing w:after="0" w:line="240" w:lineRule="auto"/>
      </w:pPr>
      <w:r>
        <w:separator/>
      </w:r>
    </w:p>
  </w:endnote>
  <w:endnote w:type="continuationSeparator" w:id="0">
    <w:p w14:paraId="347011B7" w14:textId="77777777" w:rsidR="00EC24D0" w:rsidRDefault="00EC24D0" w:rsidP="00EC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5283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069791" w14:textId="62E565E6" w:rsidR="00EC24D0" w:rsidRDefault="00EC24D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C871BC" w14:textId="060C2C32" w:rsidR="00EC24D0" w:rsidRDefault="003D0917">
    <w:pPr>
      <w:pStyle w:val="Fuzeile"/>
    </w:pPr>
    <w:r>
      <w:rPr>
        <w:noProof/>
      </w:rPr>
      <w:drawing>
        <wp:inline distT="0" distB="0" distL="0" distR="0" wp14:anchorId="1C082F24" wp14:editId="01053BAB">
          <wp:extent cx="1938655" cy="485775"/>
          <wp:effectExtent l="0" t="0" r="4445" b="9525"/>
          <wp:docPr id="1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2482" w14:textId="77777777" w:rsidR="00EC24D0" w:rsidRDefault="00EC24D0" w:rsidP="00EC24D0">
      <w:pPr>
        <w:spacing w:after="0" w:line="240" w:lineRule="auto"/>
      </w:pPr>
      <w:r>
        <w:separator/>
      </w:r>
    </w:p>
  </w:footnote>
  <w:footnote w:type="continuationSeparator" w:id="0">
    <w:p w14:paraId="541A497C" w14:textId="77777777" w:rsidR="00EC24D0" w:rsidRDefault="00EC24D0" w:rsidP="00EC2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19"/>
    <w:rsid w:val="000A798E"/>
    <w:rsid w:val="003D0917"/>
    <w:rsid w:val="007A0E00"/>
    <w:rsid w:val="007B05F9"/>
    <w:rsid w:val="00812319"/>
    <w:rsid w:val="00A00E5B"/>
    <w:rsid w:val="00E4268B"/>
    <w:rsid w:val="00EC24D0"/>
    <w:rsid w:val="00F04BF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AD9D"/>
  <w15:chartTrackingRefBased/>
  <w15:docId w15:val="{03AB8B24-AD64-4D48-85BB-E28C3FCC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319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23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3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3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3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3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3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3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3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3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3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3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3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3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3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3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3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123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319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8123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3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31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123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123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C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4D0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C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4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Brückmann, Ann-Susann (SSA Stuttgart)</cp:lastModifiedBy>
  <cp:revision>6</cp:revision>
  <dcterms:created xsi:type="dcterms:W3CDTF">2025-07-18T08:27:00Z</dcterms:created>
  <dcterms:modified xsi:type="dcterms:W3CDTF">2025-12-17T10:44:00Z</dcterms:modified>
</cp:coreProperties>
</file>