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25D4" w14:textId="77777777" w:rsidR="00EC24D0" w:rsidRDefault="00EC24D0" w:rsidP="00395C83"/>
    <w:p w14:paraId="6EC8011C" w14:textId="580DC883" w:rsidR="00395C83" w:rsidRDefault="00395C83" w:rsidP="00395C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0FAE8" wp14:editId="1D1651C7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6831A" w14:textId="60203A3C" w:rsidR="00395C83" w:rsidRPr="00BD5B98" w:rsidRDefault="00395C83" w:rsidP="000A798E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Einverständniserklärung Testverfahren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FA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0696831A" w14:textId="60203A3C" w:rsidR="00395C83" w:rsidRPr="00BD5B98" w:rsidRDefault="00395C83" w:rsidP="000A798E">
                      <w:pPr>
                        <w:ind w:left="708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Einverständniserklärung Testverfahren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395C83" w14:paraId="07BEABEF" w14:textId="77777777" w:rsidTr="005574AA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00DAD4F" w14:textId="77777777" w:rsidR="00395C83" w:rsidRPr="00BF1D97" w:rsidRDefault="00395C83" w:rsidP="005574AA">
            <w:pPr>
              <w:tabs>
                <w:tab w:val="left" w:pos="20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1D97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395C83" w:rsidRPr="00A00264" w14:paraId="16EB885E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38D6A972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vAlign w:val="center"/>
          </w:tcPr>
          <w:p w14:paraId="1E2F480B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58151D9E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64DB44BB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4AE897D2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D1E176E" w14:textId="77777777" w:rsidR="00395C83" w:rsidRPr="00A00264" w:rsidRDefault="00395C83" w:rsidP="00395C83">
      <w:pPr>
        <w:tabs>
          <w:tab w:val="left" w:pos="2093"/>
        </w:tabs>
        <w:rPr>
          <w:rFonts w:cs="Arial"/>
          <w:b/>
          <w:bCs/>
          <w:sz w:val="24"/>
          <w:szCs w:val="24"/>
        </w:rPr>
      </w:pPr>
    </w:p>
    <w:p w14:paraId="4675B96B" w14:textId="15D02FC1" w:rsidR="00395C83" w:rsidRPr="00A00264" w:rsidRDefault="00395C83" w:rsidP="00395C83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 w:rsidRPr="00A00264">
        <w:rPr>
          <w:rFonts w:asciiTheme="minorHAnsi" w:hAnsiTheme="minorHAnsi" w:cs="Arial"/>
          <w:sz w:val="24"/>
          <w:szCs w:val="24"/>
          <w:lang w:eastAsia="de-DE"/>
        </w:rPr>
        <w:t xml:space="preserve">Hiermit </w:t>
      </w:r>
      <w:r>
        <w:rPr>
          <w:rFonts w:asciiTheme="minorHAnsi" w:hAnsiTheme="minorHAnsi" w:cs="Arial"/>
          <w:sz w:val="24"/>
          <w:szCs w:val="24"/>
          <w:lang w:eastAsia="de-DE"/>
        </w:rPr>
        <w:t>erlauben wir dem sonderpädagogischen Dienst mit unserem Kind folgende Testverfahren zur Klärung des Unterstützungsbedarfs durchzuführen:</w:t>
      </w:r>
    </w:p>
    <w:p w14:paraId="7F584841" w14:textId="77777777" w:rsidR="00395C83" w:rsidRPr="00A00264" w:rsidRDefault="00395C83" w:rsidP="00395C83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tbl>
      <w:tblPr>
        <w:tblStyle w:val="Tabellenraster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395C83" w:rsidRPr="00A00264" w14:paraId="1C1477CB" w14:textId="77777777" w:rsidTr="00395C83">
        <w:trPr>
          <w:trHeight w:val="72"/>
        </w:trPr>
        <w:tc>
          <w:tcPr>
            <w:tcW w:w="9080" w:type="dxa"/>
            <w:shd w:val="clear" w:color="auto" w:fill="F2F2F2" w:themeFill="background1" w:themeFillShade="F2"/>
            <w:vAlign w:val="center"/>
          </w:tcPr>
          <w:p w14:paraId="44701CFA" w14:textId="4C6D69D5" w:rsidR="00395C83" w:rsidRPr="00A00264" w:rsidRDefault="00395C83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Testverfahren</w:t>
            </w:r>
          </w:p>
        </w:tc>
      </w:tr>
      <w:tr w:rsidR="00395C83" w:rsidRPr="00A00264" w14:paraId="5DFF64AF" w14:textId="77777777" w:rsidTr="00395C83">
        <w:trPr>
          <w:trHeight w:val="1116"/>
        </w:trPr>
        <w:tc>
          <w:tcPr>
            <w:tcW w:w="9080" w:type="dxa"/>
          </w:tcPr>
          <w:p w14:paraId="38E255B9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313E19CE" w14:textId="77777777" w:rsidTr="00395C83">
        <w:trPr>
          <w:trHeight w:val="1116"/>
        </w:trPr>
        <w:tc>
          <w:tcPr>
            <w:tcW w:w="9080" w:type="dxa"/>
          </w:tcPr>
          <w:p w14:paraId="3E43270E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64B6BE13" w14:textId="77777777" w:rsidTr="00395C83">
        <w:trPr>
          <w:trHeight w:val="1116"/>
        </w:trPr>
        <w:tc>
          <w:tcPr>
            <w:tcW w:w="9080" w:type="dxa"/>
          </w:tcPr>
          <w:p w14:paraId="1F6444F9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395C83" w:rsidRPr="00A00264" w14:paraId="69E03BE5" w14:textId="77777777" w:rsidTr="00395C83">
        <w:trPr>
          <w:trHeight w:val="1116"/>
        </w:trPr>
        <w:tc>
          <w:tcPr>
            <w:tcW w:w="9080" w:type="dxa"/>
          </w:tcPr>
          <w:p w14:paraId="07F55590" w14:textId="77777777" w:rsidR="00395C83" w:rsidRPr="00A00264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5BD0771" w14:textId="77777777" w:rsidR="00395C83" w:rsidRPr="00A00264" w:rsidRDefault="00395C83" w:rsidP="00395C83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1FD36FFD" w14:textId="77777777" w:rsidR="00395C83" w:rsidRDefault="00395C83" w:rsidP="00395C83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328"/>
        <w:gridCol w:w="3045"/>
      </w:tblGrid>
      <w:tr w:rsidR="00395C83" w14:paraId="6BF1DBE3" w14:textId="77777777" w:rsidTr="005574AA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D7C1302" w14:textId="2A7B04A1" w:rsidR="00395C83" w:rsidRPr="00395C83" w:rsidRDefault="00395C83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95C83">
              <w:rPr>
                <w:rFonts w:cs="Arial"/>
                <w:b/>
                <w:bCs/>
                <w:sz w:val="24"/>
                <w:szCs w:val="24"/>
              </w:rPr>
              <w:t>Unterschrift Erziehungsberechtigte/r</w:t>
            </w:r>
          </w:p>
        </w:tc>
      </w:tr>
      <w:tr w:rsidR="00395C83" w14:paraId="7ABF5D52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388D7B17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Ort, Datum: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26B8034A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7C62F0DE" w14:textId="77777777" w:rsidR="00395C83" w:rsidRPr="00BF1D97" w:rsidRDefault="00395C83" w:rsidP="005574AA">
            <w:pPr>
              <w:tabs>
                <w:tab w:val="left" w:pos="20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C83" w14:paraId="3991BDF4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1A6C098E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Unterschrift:</w:t>
            </w:r>
          </w:p>
        </w:tc>
        <w:tc>
          <w:tcPr>
            <w:tcW w:w="6373" w:type="dxa"/>
            <w:gridSpan w:val="2"/>
            <w:vAlign w:val="center"/>
          </w:tcPr>
          <w:p w14:paraId="3DB73C51" w14:textId="77777777" w:rsidR="00395C83" w:rsidRPr="00395C83" w:rsidRDefault="00395C83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A6B74BC" w14:textId="77777777" w:rsidR="00395C83" w:rsidRDefault="00395C83"/>
    <w:sectPr w:rsidR="00395C8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A6E1" w14:textId="77777777" w:rsidR="00EC24D0" w:rsidRDefault="00EC24D0" w:rsidP="00EC24D0">
      <w:pPr>
        <w:spacing w:after="0" w:line="240" w:lineRule="auto"/>
      </w:pPr>
      <w:r>
        <w:separator/>
      </w:r>
    </w:p>
  </w:endnote>
  <w:endnote w:type="continuationSeparator" w:id="0">
    <w:p w14:paraId="0DA65509" w14:textId="77777777" w:rsidR="00EC24D0" w:rsidRDefault="00EC24D0" w:rsidP="00EC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175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0A842" w14:textId="1788FB11" w:rsidR="00EC24D0" w:rsidRDefault="00EC24D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170E5" w14:textId="2F0D3B28" w:rsidR="00EC24D0" w:rsidRDefault="003D0917">
    <w:pPr>
      <w:pStyle w:val="Fuzeile"/>
    </w:pPr>
    <w:r>
      <w:rPr>
        <w:noProof/>
      </w:rPr>
      <w:drawing>
        <wp:inline distT="0" distB="0" distL="0" distR="0" wp14:anchorId="1C082F24" wp14:editId="01053BAB">
          <wp:extent cx="1938655" cy="485775"/>
          <wp:effectExtent l="0" t="0" r="4445" b="9525"/>
          <wp:docPr id="1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25A5">
      <w:t xml:space="preserve">                                                                                                            Stand 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DD61" w14:textId="77777777" w:rsidR="00EC24D0" w:rsidRDefault="00EC24D0" w:rsidP="00EC24D0">
      <w:pPr>
        <w:spacing w:after="0" w:line="240" w:lineRule="auto"/>
      </w:pPr>
      <w:r>
        <w:separator/>
      </w:r>
    </w:p>
  </w:footnote>
  <w:footnote w:type="continuationSeparator" w:id="0">
    <w:p w14:paraId="0495FD28" w14:textId="77777777" w:rsidR="00EC24D0" w:rsidRDefault="00EC24D0" w:rsidP="00EC2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83"/>
    <w:rsid w:val="000A798E"/>
    <w:rsid w:val="00395C83"/>
    <w:rsid w:val="003B25A5"/>
    <w:rsid w:val="003D0917"/>
    <w:rsid w:val="00450C84"/>
    <w:rsid w:val="00773986"/>
    <w:rsid w:val="007A0E00"/>
    <w:rsid w:val="007D25E0"/>
    <w:rsid w:val="00EC24D0"/>
    <w:rsid w:val="00F04BF6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099C"/>
  <w15:chartTrackingRefBased/>
  <w15:docId w15:val="{B2DB7625-D8F1-482A-BCA6-42D01ACF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C83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5C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5C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5C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5C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5C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5C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5C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5C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5C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5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5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5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5C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5C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5C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5C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5C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5C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5C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5C8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395C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5C83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395C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5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5C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5C8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95C8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95C8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C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4D0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C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4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Brückmann, Ann-Susann (SSA Stuttgart)</cp:lastModifiedBy>
  <cp:revision>7</cp:revision>
  <dcterms:created xsi:type="dcterms:W3CDTF">2025-07-18T08:26:00Z</dcterms:created>
  <dcterms:modified xsi:type="dcterms:W3CDTF">2025-12-17T10:44:00Z</dcterms:modified>
</cp:coreProperties>
</file>