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E6" w:rsidRDefault="00936956" w:rsidP="0044650F">
      <w:r w:rsidRPr="006311E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953491" cy="1110343"/>
                <wp:effectExtent l="0" t="0" r="27940" b="1397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1E6" w:rsidRPr="006311E6" w:rsidRDefault="00631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11E6">
                              <w:rPr>
                                <w:sz w:val="16"/>
                                <w:szCs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pt;width:153.8pt;height:87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" fillcolor="white [3201]" strokeweight=".5pt">
                <v:textbox>
                  <w:txbxContent>
                    <w:p w:rsidR="006311E6" w:rsidRPr="006311E6" w:rsidRDefault="006311E6">
                      <w:pPr>
                        <w:rPr>
                          <w:sz w:val="16"/>
                          <w:szCs w:val="16"/>
                        </w:rPr>
                      </w:pPr>
                      <w:r w:rsidRPr="006311E6">
                        <w:rPr>
                          <w:sz w:val="16"/>
                          <w:szCs w:val="16"/>
                        </w:rPr>
                        <w:t>Schulstempel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311E6" w:rsidRDefault="006311E6" w:rsidP="0044650F"/>
    <w:p w:rsidR="00CD6932" w:rsidRPr="006311E6" w:rsidRDefault="006311E6" w:rsidP="0044650F">
      <w:pPr>
        <w:rPr>
          <w:b/>
        </w:rPr>
      </w:pPr>
      <w:r w:rsidRPr="006311E6">
        <w:rPr>
          <w:b/>
        </w:rPr>
        <w:t>Bescheinigung der Schule zur Versetzungsgefährdung</w:t>
      </w:r>
    </w:p>
    <w:p w:rsidR="006311E6" w:rsidRDefault="006311E6" w:rsidP="0044650F">
      <w:r>
        <w:t>(nur für Schüler/innen des Gymnasiums)</w:t>
      </w:r>
    </w:p>
    <w:p w:rsidR="006311E6" w:rsidRDefault="006311E6" w:rsidP="0044650F"/>
    <w:p w:rsidR="006311E6" w:rsidRDefault="006311E6" w:rsidP="0044650F"/>
    <w:p w:rsidR="006311E6" w:rsidRDefault="006311E6" w:rsidP="0044650F">
      <w:r>
        <w:t>Nach §17 (2) der Verordnung des Kultusministeriums zur Realschulabschlussprüfung vom 4.Juni 2019 werden Schüler/innen der Klasse 10 des Gymnasiums zur Schulfremdenprüfung zugelassen, wenn ihre Versetzung gefährdet ist und Sie im Falle einer Nichtversetzung ihre bisherige Schule verlassen müssten.</w:t>
      </w:r>
    </w:p>
    <w:p w:rsidR="006311E6" w:rsidRDefault="006311E6" w:rsidP="0044650F"/>
    <w:p w:rsidR="006311E6" w:rsidRDefault="006311E6" w:rsidP="0044650F"/>
    <w:p w:rsidR="00C41003" w:rsidRDefault="00C41003" w:rsidP="0044650F"/>
    <w:p w:rsidR="00C41003" w:rsidRDefault="00C41003" w:rsidP="0044650F"/>
    <w:p w:rsidR="00C41003" w:rsidRDefault="00C41003" w:rsidP="0044650F"/>
    <w:p w:rsidR="00C41003" w:rsidRDefault="00C41003" w:rsidP="0044650F"/>
    <w:p w:rsidR="006311E6" w:rsidRDefault="006311E6" w:rsidP="006311E6">
      <w:pPr>
        <w:tabs>
          <w:tab w:val="right" w:leader="underscore" w:pos="8789"/>
        </w:tabs>
      </w:pPr>
      <w:r>
        <w:t xml:space="preserve">Name der Schule: </w:t>
      </w:r>
      <w:sdt>
        <w:sdtPr>
          <w:id w:val="-793436622"/>
          <w:placeholder>
            <w:docPart w:val="179148A42E3948ECB2EF028C252A8AB6"/>
          </w:placeholder>
          <w:showingPlcHdr/>
        </w:sdtPr>
        <w:sdtEndPr/>
        <w:sdtContent>
          <w:bookmarkStart w:id="0" w:name="_GoBack"/>
          <w:r w:rsidR="00EF794D" w:rsidRPr="008E2D73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  <w:r>
        <w:t xml:space="preserve">Die Schülerin / Der Schüler </w:t>
      </w:r>
      <w:sdt>
        <w:sdtPr>
          <w:id w:val="25454712"/>
          <w:placeholder>
            <w:docPart w:val="E017282117234E67AAD5A9BB5F415E27"/>
          </w:placeholder>
          <w:showingPlcHdr/>
        </w:sdtPr>
        <w:sdtEndPr/>
        <w:sdtContent>
          <w:r w:rsidR="00EF794D" w:rsidRPr="008E2D73">
            <w:rPr>
              <w:rStyle w:val="Platzhaltertext"/>
            </w:rPr>
            <w:t>Klicken oder tippen Sie hier, um Text einzugeben.</w:t>
          </w:r>
        </w:sdtContent>
      </w:sdt>
    </w:p>
    <w:p w:rsidR="006311E6" w:rsidRDefault="003A310D" w:rsidP="006311E6">
      <w:pPr>
        <w:tabs>
          <w:tab w:val="right" w:leader="underscore" w:pos="8789"/>
        </w:tabs>
      </w:pPr>
      <w:r>
        <w:t>besucht z. Zt. d</w:t>
      </w:r>
      <w:r w:rsidR="006311E6">
        <w:t>ie Klasse 10 unserer Schule. Ihre / Seine Versetzung ist gefährdet und sie / er muss im Falle einer Nichtversetzung unsere Schule verlassen.</w:t>
      </w: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  <w:r>
        <w:t>Ort / Datum:</w:t>
      </w:r>
      <w:sdt>
        <w:sdtPr>
          <w:id w:val="750164301"/>
          <w:placeholder>
            <w:docPart w:val="BACD8494144F4365BEE0A8B4332B04D1"/>
          </w:placeholder>
          <w:showingPlcHdr/>
        </w:sdtPr>
        <w:sdtEndPr/>
        <w:sdtContent>
          <w:r w:rsidR="00EF794D" w:rsidRPr="008E2D73">
            <w:rPr>
              <w:rStyle w:val="Platzhaltertext"/>
            </w:rPr>
            <w:t>Klicken oder tippen Sie hier, um Text einzugeben.</w:t>
          </w:r>
        </w:sdtContent>
      </w:sdt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  <w:r>
        <w:t xml:space="preserve">Unterschrift der Schulleitung: </w:t>
      </w:r>
      <w:r>
        <w:tab/>
      </w: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Default="006311E6" w:rsidP="006311E6">
      <w:pPr>
        <w:tabs>
          <w:tab w:val="right" w:leader="underscore" w:pos="8789"/>
        </w:tabs>
      </w:pPr>
    </w:p>
    <w:p w:rsidR="006311E6" w:rsidRPr="0044650F" w:rsidRDefault="006311E6" w:rsidP="006311E6">
      <w:pPr>
        <w:tabs>
          <w:tab w:val="right" w:leader="underscore" w:pos="8789"/>
        </w:tabs>
      </w:pPr>
      <w:r>
        <w:t>Dienstsiegel</w:t>
      </w:r>
    </w:p>
    <w:sectPr w:rsidR="006311E6" w:rsidRPr="0044650F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E6" w:rsidRDefault="006311E6" w:rsidP="001E03DE">
      <w:r>
        <w:separator/>
      </w:r>
    </w:p>
  </w:endnote>
  <w:endnote w:type="continuationSeparator" w:id="0">
    <w:p w:rsidR="006311E6" w:rsidRDefault="006311E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E6" w:rsidRDefault="006311E6" w:rsidP="001E03DE">
      <w:r>
        <w:separator/>
      </w:r>
    </w:p>
  </w:footnote>
  <w:footnote w:type="continuationSeparator" w:id="0">
    <w:p w:rsidR="006311E6" w:rsidRDefault="006311E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7" w:rsidRDefault="00DD77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l9efr6Kvqj8D+nSDHQZXo15REj1/cfUhMZkgb1uKYnUT/4Mu1o1Kirqbpk/gNNLGGGhSfm7j0uYdUhGyR1Ag==" w:salt="O3uQ5yoZoDNBYBT44o2O7w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E6"/>
    <w:rsid w:val="001A2103"/>
    <w:rsid w:val="001E03DE"/>
    <w:rsid w:val="002223B8"/>
    <w:rsid w:val="00296589"/>
    <w:rsid w:val="003A310D"/>
    <w:rsid w:val="0040050A"/>
    <w:rsid w:val="0044650F"/>
    <w:rsid w:val="006311E6"/>
    <w:rsid w:val="008A1199"/>
    <w:rsid w:val="008A7911"/>
    <w:rsid w:val="00936956"/>
    <w:rsid w:val="009533B3"/>
    <w:rsid w:val="009935DA"/>
    <w:rsid w:val="009C05F9"/>
    <w:rsid w:val="00C22DA6"/>
    <w:rsid w:val="00C41003"/>
    <w:rsid w:val="00CD6932"/>
    <w:rsid w:val="00DD77C7"/>
    <w:rsid w:val="00EF794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C037337-B193-4F48-AA7F-3E9620E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EF7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148A42E3948ECB2EF028C252A8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636BA-F1A7-44D2-8F61-B3CF46410D42}"/>
      </w:docPartPr>
      <w:docPartBody>
        <w:p w:rsidR="00FF76C8" w:rsidRDefault="00596582" w:rsidP="00596582">
          <w:pPr>
            <w:pStyle w:val="179148A42E3948ECB2EF028C252A8AB6"/>
          </w:pPr>
          <w:r w:rsidRPr="008E2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7282117234E67AAD5A9BB5F41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1C8E-3593-4B68-AB16-9A73F14AFE49}"/>
      </w:docPartPr>
      <w:docPartBody>
        <w:p w:rsidR="00FF76C8" w:rsidRDefault="00596582" w:rsidP="00596582">
          <w:pPr>
            <w:pStyle w:val="E017282117234E67AAD5A9BB5F415E27"/>
          </w:pPr>
          <w:r w:rsidRPr="008E2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D8494144F4365BEE0A8B4332B0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3A973-7745-4A18-A257-08B388DF699E}"/>
      </w:docPartPr>
      <w:docPartBody>
        <w:p w:rsidR="00FF76C8" w:rsidRDefault="00596582" w:rsidP="00596582">
          <w:pPr>
            <w:pStyle w:val="BACD8494144F4365BEE0A8B4332B04D1"/>
          </w:pPr>
          <w:r w:rsidRPr="008E2D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82"/>
    <w:rsid w:val="0059658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582"/>
    <w:rPr>
      <w:color w:val="808080"/>
    </w:rPr>
  </w:style>
  <w:style w:type="paragraph" w:customStyle="1" w:styleId="179148A42E3948ECB2EF028C252A8AB6">
    <w:name w:val="179148A42E3948ECB2EF028C252A8AB6"/>
    <w:rsid w:val="0059658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017282117234E67AAD5A9BB5F415E27">
    <w:name w:val="E017282117234E67AAD5A9BB5F415E27"/>
    <w:rsid w:val="0059658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ACD8494144F4365BEE0A8B4332B04D1">
    <w:name w:val="BACD8494144F4365BEE0A8B4332B04D1"/>
    <w:rsid w:val="0059658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Rebmann, Katharina (SSA Stuttgart)</dc:creator>
  <cp:keywords/>
  <dc:description/>
  <cp:lastModifiedBy>Rebmann, Katharina (SSA Stuttgart)</cp:lastModifiedBy>
  <cp:revision>3</cp:revision>
  <dcterms:created xsi:type="dcterms:W3CDTF">2022-08-25T11:18:00Z</dcterms:created>
  <dcterms:modified xsi:type="dcterms:W3CDTF">2022-08-25T11:19:00Z</dcterms:modified>
</cp:coreProperties>
</file>